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F1F5" w14:textId="77777777" w:rsidR="00D74BF3" w:rsidRPr="00287C65" w:rsidRDefault="00D74BF3" w:rsidP="00D74BF3">
      <w:pPr>
        <w:spacing w:after="0" w:line="360" w:lineRule="auto"/>
        <w:ind w:left="1051" w:right="753"/>
        <w:jc w:val="center"/>
        <w:rPr>
          <w:rFonts w:ascii="Arial" w:hAnsi="Arial" w:cs="Arial"/>
          <w:bCs/>
          <w:sz w:val="20"/>
          <w:szCs w:val="20"/>
        </w:rPr>
      </w:pPr>
      <w:r w:rsidRPr="00287C65">
        <w:rPr>
          <w:rFonts w:ascii="Arial" w:hAnsi="Arial" w:cs="Arial"/>
          <w:bCs/>
          <w:sz w:val="20"/>
          <w:szCs w:val="20"/>
        </w:rPr>
        <w:t>Appendix</w:t>
      </w:r>
      <w:r w:rsidRPr="00287C65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287C65">
        <w:rPr>
          <w:rFonts w:ascii="Arial" w:hAnsi="Arial" w:cs="Arial"/>
          <w:bCs/>
          <w:sz w:val="20"/>
          <w:szCs w:val="20"/>
        </w:rPr>
        <w:t>1</w:t>
      </w:r>
    </w:p>
    <w:p w14:paraId="15F03633" w14:textId="77777777" w:rsidR="00D74BF3" w:rsidRPr="00287C65" w:rsidRDefault="00D74BF3" w:rsidP="00D74BF3">
      <w:pPr>
        <w:pStyle w:val="BodyText"/>
        <w:spacing w:line="360" w:lineRule="auto"/>
        <w:rPr>
          <w:rFonts w:ascii="Arial" w:hAnsi="Arial" w:cs="Arial"/>
          <w:b/>
        </w:rPr>
      </w:pPr>
    </w:p>
    <w:p w14:paraId="3B5BEF1C" w14:textId="77777777" w:rsidR="00D74BF3" w:rsidRPr="00287C65" w:rsidRDefault="00D74BF3" w:rsidP="00D74BF3">
      <w:pPr>
        <w:pStyle w:val="Heading1"/>
        <w:spacing w:before="0" w:line="360" w:lineRule="auto"/>
        <w:ind w:right="634"/>
        <w:jc w:val="center"/>
        <w:rPr>
          <w:rFonts w:ascii="Arial" w:hAnsi="Arial" w:cs="Arial"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7C68F" wp14:editId="051939B0">
                <wp:simplePos x="0" y="0"/>
                <wp:positionH relativeFrom="page">
                  <wp:posOffset>1169035</wp:posOffset>
                </wp:positionH>
                <wp:positionV relativeFrom="paragraph">
                  <wp:posOffset>312420</wp:posOffset>
                </wp:positionV>
                <wp:extent cx="3442335" cy="1416685"/>
                <wp:effectExtent l="0" t="0" r="0" b="0"/>
                <wp:wrapNone/>
                <wp:docPr id="46933602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2335" cy="1416685"/>
                        </a:xfrm>
                        <a:custGeom>
                          <a:avLst/>
                          <a:gdLst>
                            <a:gd name="T0" fmla="+- 0 1872 1841"/>
                            <a:gd name="T1" fmla="*/ T0 w 5421"/>
                            <a:gd name="T2" fmla="+- 0 1382 492"/>
                            <a:gd name="T3" fmla="*/ 1382 h 2231"/>
                            <a:gd name="T4" fmla="+- 0 3791 1841"/>
                            <a:gd name="T5" fmla="*/ T4 w 5421"/>
                            <a:gd name="T6" fmla="+- 0 1612 492"/>
                            <a:gd name="T7" fmla="*/ 1612 h 2231"/>
                            <a:gd name="T8" fmla="+- 0 3800 1841"/>
                            <a:gd name="T9" fmla="*/ T8 w 5421"/>
                            <a:gd name="T10" fmla="+- 0 1051 492"/>
                            <a:gd name="T11" fmla="*/ 1051 h 2231"/>
                            <a:gd name="T12" fmla="+- 0 3791 1841"/>
                            <a:gd name="T13" fmla="*/ T12 w 5421"/>
                            <a:gd name="T14" fmla="+- 0 820 492"/>
                            <a:gd name="T15" fmla="*/ 820 h 2231"/>
                            <a:gd name="T16" fmla="+- 0 1872 1841"/>
                            <a:gd name="T17" fmla="*/ T16 w 5421"/>
                            <a:gd name="T18" fmla="+- 0 1051 492"/>
                            <a:gd name="T19" fmla="*/ 1051 h 2231"/>
                            <a:gd name="T20" fmla="+- 0 1860 1841"/>
                            <a:gd name="T21" fmla="*/ T20 w 5421"/>
                            <a:gd name="T22" fmla="+- 0 1312 492"/>
                            <a:gd name="T23" fmla="*/ 1312 h 2231"/>
                            <a:gd name="T24" fmla="+- 0 3800 1841"/>
                            <a:gd name="T25" fmla="*/ T24 w 5421"/>
                            <a:gd name="T26" fmla="+- 0 1051 492"/>
                            <a:gd name="T27" fmla="*/ 1051 h 2231"/>
                            <a:gd name="T28" fmla="+- 0 3800 1841"/>
                            <a:gd name="T29" fmla="*/ T28 w 5421"/>
                            <a:gd name="T30" fmla="+- 0 1932 492"/>
                            <a:gd name="T31" fmla="*/ 1932 h 2231"/>
                            <a:gd name="T32" fmla="+- 0 1860 1841"/>
                            <a:gd name="T33" fmla="*/ T32 w 5421"/>
                            <a:gd name="T34" fmla="+- 0 1929 492"/>
                            <a:gd name="T35" fmla="*/ 1929 h 2231"/>
                            <a:gd name="T36" fmla="+- 0 1860 1841"/>
                            <a:gd name="T37" fmla="*/ T36 w 5421"/>
                            <a:gd name="T38" fmla="+- 0 1960 492"/>
                            <a:gd name="T39" fmla="*/ 1960 h 2231"/>
                            <a:gd name="T40" fmla="+- 0 1872 1841"/>
                            <a:gd name="T41" fmla="*/ T40 w 5421"/>
                            <a:gd name="T42" fmla="+- 0 1963 492"/>
                            <a:gd name="T43" fmla="*/ 1963 h 2231"/>
                            <a:gd name="T44" fmla="+- 0 3791 1841"/>
                            <a:gd name="T45" fmla="*/ T44 w 5421"/>
                            <a:gd name="T46" fmla="+- 0 2191 492"/>
                            <a:gd name="T47" fmla="*/ 2191 h 2231"/>
                            <a:gd name="T48" fmla="+- 0 3803 1841"/>
                            <a:gd name="T49" fmla="*/ T48 w 5421"/>
                            <a:gd name="T50" fmla="+- 0 1963 492"/>
                            <a:gd name="T51" fmla="*/ 1963 h 2231"/>
                            <a:gd name="T52" fmla="+- 0 3803 1841"/>
                            <a:gd name="T53" fmla="*/ T52 w 5421"/>
                            <a:gd name="T54" fmla="+- 0 1641 492"/>
                            <a:gd name="T55" fmla="*/ 1641 h 2231"/>
                            <a:gd name="T56" fmla="+- 0 1860 1841"/>
                            <a:gd name="T57" fmla="*/ T56 w 5421"/>
                            <a:gd name="T58" fmla="+- 0 1641 492"/>
                            <a:gd name="T59" fmla="*/ 1641 h 2231"/>
                            <a:gd name="T60" fmla="+- 0 1872 1841"/>
                            <a:gd name="T61" fmla="*/ T60 w 5421"/>
                            <a:gd name="T62" fmla="+- 0 1672 492"/>
                            <a:gd name="T63" fmla="*/ 1672 h 2231"/>
                            <a:gd name="T64" fmla="+- 0 3791 1841"/>
                            <a:gd name="T65" fmla="*/ T64 w 5421"/>
                            <a:gd name="T66" fmla="+- 0 1900 492"/>
                            <a:gd name="T67" fmla="*/ 1900 h 2231"/>
                            <a:gd name="T68" fmla="+- 0 3800 1841"/>
                            <a:gd name="T69" fmla="*/ T68 w 5421"/>
                            <a:gd name="T70" fmla="+- 0 1672 492"/>
                            <a:gd name="T71" fmla="*/ 1672 h 2231"/>
                            <a:gd name="T72" fmla="+- 0 3803 1841"/>
                            <a:gd name="T73" fmla="*/ T72 w 5421"/>
                            <a:gd name="T74" fmla="+- 0 1641 492"/>
                            <a:gd name="T75" fmla="*/ 1641 h 2231"/>
                            <a:gd name="T76" fmla="+- 0 3800 1841"/>
                            <a:gd name="T77" fmla="*/ T76 w 5421"/>
                            <a:gd name="T78" fmla="+- 0 1351 492"/>
                            <a:gd name="T79" fmla="*/ 1351 h 2231"/>
                            <a:gd name="T80" fmla="+- 0 1860 1841"/>
                            <a:gd name="T81" fmla="*/ T80 w 5421"/>
                            <a:gd name="T82" fmla="+- 0 1382 492"/>
                            <a:gd name="T83" fmla="*/ 1382 h 2231"/>
                            <a:gd name="T84" fmla="+- 0 3803 1841"/>
                            <a:gd name="T85" fmla="*/ T84 w 5421"/>
                            <a:gd name="T86" fmla="+- 0 1382 492"/>
                            <a:gd name="T87" fmla="*/ 1382 h 2231"/>
                            <a:gd name="T88" fmla="+- 0 3803 1841"/>
                            <a:gd name="T89" fmla="*/ T88 w 5421"/>
                            <a:gd name="T90" fmla="+- 0 789 492"/>
                            <a:gd name="T91" fmla="*/ 789 h 2231"/>
                            <a:gd name="T92" fmla="+- 0 1899 1841"/>
                            <a:gd name="T93" fmla="*/ T92 w 5421"/>
                            <a:gd name="T94" fmla="+- 0 789 492"/>
                            <a:gd name="T95" fmla="*/ 789 h 2231"/>
                            <a:gd name="T96" fmla="+- 0 1860 1841"/>
                            <a:gd name="T97" fmla="*/ T96 w 5421"/>
                            <a:gd name="T98" fmla="+- 0 820 492"/>
                            <a:gd name="T99" fmla="*/ 820 h 2231"/>
                            <a:gd name="T100" fmla="+- 0 3800 1841"/>
                            <a:gd name="T101" fmla="*/ T100 w 5421"/>
                            <a:gd name="T102" fmla="+- 0 820 492"/>
                            <a:gd name="T103" fmla="*/ 820 h 2231"/>
                            <a:gd name="T104" fmla="+- 0 3803 1841"/>
                            <a:gd name="T105" fmla="*/ T104 w 5421"/>
                            <a:gd name="T106" fmla="+- 0 789 492"/>
                            <a:gd name="T107" fmla="*/ 789 h 2231"/>
                            <a:gd name="T108" fmla="+- 0 1872 1841"/>
                            <a:gd name="T109" fmla="*/ T108 w 5421"/>
                            <a:gd name="T110" fmla="+- 0 2491 492"/>
                            <a:gd name="T111" fmla="*/ 2491 h 2231"/>
                            <a:gd name="T112" fmla="+- 0 7231 1841"/>
                            <a:gd name="T113" fmla="*/ T112 w 5421"/>
                            <a:gd name="T114" fmla="+- 0 2722 492"/>
                            <a:gd name="T115" fmla="*/ 2722 h 2231"/>
                            <a:gd name="T116" fmla="+- 0 7231 1841"/>
                            <a:gd name="T117" fmla="*/ T116 w 5421"/>
                            <a:gd name="T118" fmla="+- 0 2260 492"/>
                            <a:gd name="T119" fmla="*/ 2260 h 2231"/>
                            <a:gd name="T120" fmla="+- 0 1872 1841"/>
                            <a:gd name="T121" fmla="*/ T120 w 5421"/>
                            <a:gd name="T122" fmla="+- 0 2491 492"/>
                            <a:gd name="T123" fmla="*/ 2491 h 2231"/>
                            <a:gd name="T124" fmla="+- 0 7231 1841"/>
                            <a:gd name="T125" fmla="*/ T124 w 5421"/>
                            <a:gd name="T126" fmla="+- 0 2260 492"/>
                            <a:gd name="T127" fmla="*/ 2260 h 2231"/>
                            <a:gd name="T128" fmla="+- 0 7231 1841"/>
                            <a:gd name="T129" fmla="*/ T128 w 5421"/>
                            <a:gd name="T130" fmla="+- 0 720 492"/>
                            <a:gd name="T131" fmla="*/ 720 h 2231"/>
                            <a:gd name="T132" fmla="+- 0 1872 1841"/>
                            <a:gd name="T133" fmla="*/ T132 w 5421"/>
                            <a:gd name="T134" fmla="+- 0 492 492"/>
                            <a:gd name="T135" fmla="*/ 492 h 2231"/>
                            <a:gd name="T136" fmla="+- 0 1841 1841"/>
                            <a:gd name="T137" fmla="*/ T136 w 5421"/>
                            <a:gd name="T138" fmla="+- 0 720 492"/>
                            <a:gd name="T139" fmla="*/ 720 h 2231"/>
                            <a:gd name="T140" fmla="+- 0 1841 1841"/>
                            <a:gd name="T141" fmla="*/ T140 w 5421"/>
                            <a:gd name="T142" fmla="+- 0 751 492"/>
                            <a:gd name="T143" fmla="*/ 751 h 2231"/>
                            <a:gd name="T144" fmla="+- 0 7262 1841"/>
                            <a:gd name="T145" fmla="*/ T144 w 5421"/>
                            <a:gd name="T146" fmla="+- 0 753 492"/>
                            <a:gd name="T147" fmla="*/ 753 h 2231"/>
                            <a:gd name="T148" fmla="+- 0 7262 1841"/>
                            <a:gd name="T149" fmla="*/ T148 w 5421"/>
                            <a:gd name="T150" fmla="+- 0 722 492"/>
                            <a:gd name="T151" fmla="*/ 722 h 2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5421" h="2231">
                              <a:moveTo>
                                <a:pt x="1950" y="890"/>
                              </a:moveTo>
                              <a:lnTo>
                                <a:pt x="31" y="890"/>
                              </a:lnTo>
                              <a:lnTo>
                                <a:pt x="31" y="1120"/>
                              </a:lnTo>
                              <a:lnTo>
                                <a:pt x="1950" y="1120"/>
                              </a:lnTo>
                              <a:lnTo>
                                <a:pt x="1950" y="890"/>
                              </a:lnTo>
                              <a:close/>
                              <a:moveTo>
                                <a:pt x="1959" y="559"/>
                              </a:moveTo>
                              <a:lnTo>
                                <a:pt x="1950" y="559"/>
                              </a:lnTo>
                              <a:lnTo>
                                <a:pt x="1950" y="328"/>
                              </a:lnTo>
                              <a:lnTo>
                                <a:pt x="31" y="328"/>
                              </a:lnTo>
                              <a:lnTo>
                                <a:pt x="31" y="559"/>
                              </a:lnTo>
                              <a:lnTo>
                                <a:pt x="19" y="559"/>
                              </a:lnTo>
                              <a:lnTo>
                                <a:pt x="19" y="820"/>
                              </a:lnTo>
                              <a:lnTo>
                                <a:pt x="1959" y="820"/>
                              </a:lnTo>
                              <a:lnTo>
                                <a:pt x="1959" y="559"/>
                              </a:lnTo>
                              <a:close/>
                              <a:moveTo>
                                <a:pt x="1962" y="1440"/>
                              </a:moveTo>
                              <a:lnTo>
                                <a:pt x="1959" y="1440"/>
                              </a:lnTo>
                              <a:lnTo>
                                <a:pt x="1959" y="1437"/>
                              </a:lnTo>
                              <a:lnTo>
                                <a:pt x="19" y="1437"/>
                              </a:lnTo>
                              <a:lnTo>
                                <a:pt x="19" y="1440"/>
                              </a:lnTo>
                              <a:lnTo>
                                <a:pt x="19" y="1468"/>
                              </a:lnTo>
                              <a:lnTo>
                                <a:pt x="19" y="1471"/>
                              </a:lnTo>
                              <a:lnTo>
                                <a:pt x="31" y="1471"/>
                              </a:lnTo>
                              <a:lnTo>
                                <a:pt x="31" y="1699"/>
                              </a:lnTo>
                              <a:lnTo>
                                <a:pt x="1950" y="1699"/>
                              </a:lnTo>
                              <a:lnTo>
                                <a:pt x="1950" y="1471"/>
                              </a:lnTo>
                              <a:lnTo>
                                <a:pt x="1962" y="1471"/>
                              </a:lnTo>
                              <a:lnTo>
                                <a:pt x="1962" y="1440"/>
                              </a:lnTo>
                              <a:close/>
                              <a:moveTo>
                                <a:pt x="1962" y="1149"/>
                              </a:moveTo>
                              <a:lnTo>
                                <a:pt x="1959" y="1149"/>
                              </a:lnTo>
                              <a:lnTo>
                                <a:pt x="19" y="1149"/>
                              </a:lnTo>
                              <a:lnTo>
                                <a:pt x="19" y="1180"/>
                              </a:lnTo>
                              <a:lnTo>
                                <a:pt x="31" y="1180"/>
                              </a:lnTo>
                              <a:lnTo>
                                <a:pt x="31" y="1408"/>
                              </a:lnTo>
                              <a:lnTo>
                                <a:pt x="1950" y="1408"/>
                              </a:lnTo>
                              <a:lnTo>
                                <a:pt x="1950" y="1180"/>
                              </a:lnTo>
                              <a:lnTo>
                                <a:pt x="1959" y="1180"/>
                              </a:lnTo>
                              <a:lnTo>
                                <a:pt x="1962" y="1180"/>
                              </a:lnTo>
                              <a:lnTo>
                                <a:pt x="1962" y="1149"/>
                              </a:lnTo>
                              <a:close/>
                              <a:moveTo>
                                <a:pt x="1962" y="859"/>
                              </a:moveTo>
                              <a:lnTo>
                                <a:pt x="1959" y="859"/>
                              </a:lnTo>
                              <a:lnTo>
                                <a:pt x="19" y="859"/>
                              </a:lnTo>
                              <a:lnTo>
                                <a:pt x="19" y="890"/>
                              </a:lnTo>
                              <a:lnTo>
                                <a:pt x="1959" y="890"/>
                              </a:lnTo>
                              <a:lnTo>
                                <a:pt x="1962" y="890"/>
                              </a:lnTo>
                              <a:lnTo>
                                <a:pt x="1962" y="859"/>
                              </a:lnTo>
                              <a:close/>
                              <a:moveTo>
                                <a:pt x="1962" y="297"/>
                              </a:moveTo>
                              <a:lnTo>
                                <a:pt x="1959" y="297"/>
                              </a:lnTo>
                              <a:lnTo>
                                <a:pt x="58" y="297"/>
                              </a:lnTo>
                              <a:lnTo>
                                <a:pt x="19" y="297"/>
                              </a:lnTo>
                              <a:lnTo>
                                <a:pt x="19" y="328"/>
                              </a:lnTo>
                              <a:lnTo>
                                <a:pt x="58" y="328"/>
                              </a:lnTo>
                              <a:lnTo>
                                <a:pt x="1959" y="328"/>
                              </a:lnTo>
                              <a:lnTo>
                                <a:pt x="1962" y="328"/>
                              </a:lnTo>
                              <a:lnTo>
                                <a:pt x="1962" y="297"/>
                              </a:lnTo>
                              <a:close/>
                              <a:moveTo>
                                <a:pt x="5390" y="1999"/>
                              </a:moveTo>
                              <a:lnTo>
                                <a:pt x="31" y="1999"/>
                              </a:lnTo>
                              <a:lnTo>
                                <a:pt x="31" y="2230"/>
                              </a:lnTo>
                              <a:lnTo>
                                <a:pt x="5390" y="2230"/>
                              </a:lnTo>
                              <a:lnTo>
                                <a:pt x="5390" y="1999"/>
                              </a:lnTo>
                              <a:close/>
                              <a:moveTo>
                                <a:pt x="5390" y="1768"/>
                              </a:moveTo>
                              <a:lnTo>
                                <a:pt x="31" y="1768"/>
                              </a:lnTo>
                              <a:lnTo>
                                <a:pt x="31" y="1999"/>
                              </a:lnTo>
                              <a:lnTo>
                                <a:pt x="5390" y="1999"/>
                              </a:lnTo>
                              <a:lnTo>
                                <a:pt x="5390" y="1768"/>
                              </a:lnTo>
                              <a:close/>
                              <a:moveTo>
                                <a:pt x="5421" y="228"/>
                              </a:moveTo>
                              <a:lnTo>
                                <a:pt x="5390" y="228"/>
                              </a:lnTo>
                              <a:lnTo>
                                <a:pt x="5390" y="0"/>
                              </a:lnTo>
                              <a:lnTo>
                                <a:pt x="31" y="0"/>
                              </a:lnTo>
                              <a:lnTo>
                                <a:pt x="31" y="228"/>
                              </a:lnTo>
                              <a:lnTo>
                                <a:pt x="0" y="228"/>
                              </a:lnTo>
                              <a:lnTo>
                                <a:pt x="0" y="230"/>
                              </a:lnTo>
                              <a:lnTo>
                                <a:pt x="0" y="259"/>
                              </a:lnTo>
                              <a:lnTo>
                                <a:pt x="0" y="261"/>
                              </a:lnTo>
                              <a:lnTo>
                                <a:pt x="5421" y="261"/>
                              </a:lnTo>
                              <a:lnTo>
                                <a:pt x="5421" y="259"/>
                              </a:lnTo>
                              <a:lnTo>
                                <a:pt x="5421" y="230"/>
                              </a:lnTo>
                              <a:lnTo>
                                <a:pt x="542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27BD" id="AutoShape 91" o:spid="_x0000_s1026" style="position:absolute;margin-left:92.05pt;margin-top:24.6pt;width:271.05pt;height:1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1,2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" path="m1950,890l31,890r,230l1950,1120r,-230xm1959,559r-9,l1950,328,31,328r,231l19,559r,261l1959,820r,-261xm1962,1440r-3,l1959,1437r-1940,l19,1440r,28l19,1471r12,l31,1699r1919,l1950,1471r12,l1962,1440xm1962,1149r-3,l19,1149r,31l31,1180r,228l1950,1408r,-228l1959,1180r3,l1962,1149xm1962,859r-3,l19,859r,31l1959,890r3,l1962,859xm1962,297r-3,l58,297r-39,l19,328r39,l1959,328r3,l1962,297xm5390,1999r-5359,l31,2230r5359,l5390,1999xm5390,1768r-5359,l31,1999r5359,l5390,1768xm5421,228r-31,l5390,,31,r,228l,228r,2l,259r,2l5421,261r,-2l5421,230r,-2xe" stroked="f">
                <v:path arrowok="t" o:connecttype="custom" o:connectlocs="19685,877570;1238250,1023620;1243965,667385;1238250,520700;19685,667385;12065,833120;1243965,667385;1243965,1226820;12065,1224915;12065,1244600;19685,1246505;1238250,1391285;1245870,1246505;1245870,1042035;12065,1042035;19685,1061720;1238250,1206500;1243965,1061720;1245870,1042035;1243965,857885;12065,877570;1245870,877570;1245870,501015;36830,501015;12065,520700;1243965,520700;1245870,501015;19685,1581785;3422650,1728470;3422650,1435100;19685,1581785;3422650,1435100;3422650,457200;19685,312420;0,457200;0,476885;3442335,478155;3442335,458470" o:connectangles="0,0,0,0,0,0,0,0,0,0,0,0,0,0,0,0,0,0,0,0,0,0,0,0,0,0,0,0,0,0,0,0,0,0,0,0,0,0"/>
                <w10:wrap anchorx="page"/>
              </v:shape>
            </w:pict>
          </mc:Fallback>
        </mc:AlternateConten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Chi-square</w:t>
      </w:r>
      <w:r w:rsidRPr="00287C65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Test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between</w:t>
      </w:r>
      <w:r w:rsidRPr="00287C65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the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antimicrobial</w:t>
      </w:r>
      <w:r w:rsidRPr="00287C65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resistance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profiles</w:t>
      </w:r>
      <w:r w:rsidRPr="00287C65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and</w:t>
      </w:r>
      <w:r w:rsidRPr="00287C65">
        <w:rPr>
          <w:rFonts w:ascii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major</w:t>
      </w:r>
      <w:r w:rsidRPr="00287C65">
        <w:rPr>
          <w:rFonts w:ascii="Arial" w:hAnsi="Arial" w:cs="Arial"/>
          <w:b/>
          <w:bCs/>
          <w:color w:val="auto"/>
          <w:spacing w:val="-47"/>
          <w:sz w:val="20"/>
          <w:szCs w:val="20"/>
        </w:rPr>
        <w:t xml:space="preserve">  </w:t>
      </w:r>
      <w:r w:rsidRPr="00287C65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Salmonella</w:t>
      </w:r>
      <w:r w:rsidRPr="00287C65">
        <w:rPr>
          <w:rFonts w:ascii="Arial" w:hAnsi="Arial" w:cs="Arial"/>
          <w:b/>
          <w:bCs/>
          <w:i/>
          <w:i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serovars</w:t>
      </w:r>
      <w:r w:rsidRPr="00287C65">
        <w:rPr>
          <w:rFonts w:ascii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(7</w:t>
      </w:r>
      <w:r w:rsidRPr="00287C6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serovars).</w:t>
      </w:r>
    </w:p>
    <w:tbl>
      <w:tblPr>
        <w:tblW w:w="0" w:type="auto"/>
        <w:tblInd w:w="4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001"/>
        <w:gridCol w:w="999"/>
        <w:gridCol w:w="3389"/>
      </w:tblGrid>
      <w:tr w:rsidR="00D74BF3" w:rsidRPr="00287C65" w14:paraId="441862B8" w14:textId="77777777" w:rsidTr="0044161D">
        <w:trPr>
          <w:trHeight w:val="228"/>
        </w:trPr>
        <w:tc>
          <w:tcPr>
            <w:tcW w:w="737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F0E1EF" w14:textId="77777777" w:rsidR="00D74BF3" w:rsidRPr="00287C65" w:rsidRDefault="00D74BF3" w:rsidP="0044161D">
            <w:pPr>
              <w:pStyle w:val="TableParagraph"/>
              <w:spacing w:line="360" w:lineRule="auto"/>
              <w:ind w:left="1966" w:right="1933"/>
              <w:rPr>
                <w:rFonts w:ascii="Arial" w:hAnsi="Arial" w:cs="Arial"/>
                <w:bCs/>
                <w:sz w:val="20"/>
                <w:szCs w:val="20"/>
              </w:rPr>
            </w:pPr>
            <w:r w:rsidRPr="00287C65">
              <w:rPr>
                <w:rFonts w:ascii="Arial" w:hAnsi="Arial" w:cs="Arial"/>
                <w:bCs/>
                <w:sz w:val="20"/>
                <w:szCs w:val="20"/>
              </w:rPr>
              <w:t>Chi-Square</w:t>
            </w:r>
            <w:r w:rsidRPr="00287C65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bCs/>
                <w:sz w:val="20"/>
                <w:szCs w:val="20"/>
              </w:rPr>
              <w:t>Tests</w:t>
            </w:r>
          </w:p>
        </w:tc>
      </w:tr>
      <w:tr w:rsidR="00D74BF3" w:rsidRPr="00287C65" w14:paraId="37CEE828" w14:textId="77777777" w:rsidTr="0044161D">
        <w:trPr>
          <w:trHeight w:val="476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FFEF6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352692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5649D" w14:textId="77777777" w:rsidR="00D74BF3" w:rsidRPr="00287C65" w:rsidRDefault="00D74BF3" w:rsidP="0044161D">
            <w:pPr>
              <w:pStyle w:val="TableParagraph"/>
              <w:spacing w:line="360" w:lineRule="auto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C1B002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9EF74" w14:textId="77777777" w:rsidR="00D74BF3" w:rsidRPr="00287C65" w:rsidRDefault="00D74BF3" w:rsidP="0044161D">
            <w:pPr>
              <w:pStyle w:val="TableParagraph"/>
              <w:spacing w:line="360" w:lineRule="auto"/>
              <w:ind w:left="68" w:right="3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Df</w:t>
            </w:r>
            <w:proofErr w:type="spellEnd"/>
          </w:p>
          <w:p w14:paraId="41B40DDB" w14:textId="77777777" w:rsidR="00D74BF3" w:rsidRPr="00287C65" w:rsidRDefault="00D74BF3" w:rsidP="0044161D">
            <w:pPr>
              <w:pStyle w:val="TableParagraph"/>
              <w:spacing w:line="360" w:lineRule="auto"/>
              <w:ind w:left="68" w:right="31"/>
              <w:rPr>
                <w:rFonts w:ascii="Arial" w:hAnsi="Arial" w:cs="Arial"/>
                <w:sz w:val="20"/>
                <w:szCs w:val="20"/>
              </w:rPr>
            </w:pPr>
          </w:p>
          <w:p w14:paraId="338466CC" w14:textId="77777777" w:rsidR="00D74BF3" w:rsidRPr="00287C65" w:rsidRDefault="00D74BF3" w:rsidP="0044161D">
            <w:pPr>
              <w:pStyle w:val="TableParagraph"/>
              <w:spacing w:line="360" w:lineRule="auto"/>
              <w:ind w:left="68" w:right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686A96" w14:textId="77777777" w:rsidR="00D74BF3" w:rsidRPr="00287C65" w:rsidRDefault="00D74BF3" w:rsidP="0044161D">
            <w:pPr>
              <w:pStyle w:val="TableParagraph"/>
              <w:spacing w:line="360" w:lineRule="auto"/>
              <w:ind w:left="481" w:right="23" w:hanging="394"/>
              <w:rPr>
                <w:rFonts w:ascii="Arial" w:hAnsi="Arial" w:cs="Arial"/>
                <w:sz w:val="20"/>
                <w:szCs w:val="20"/>
              </w:rPr>
            </w:pPr>
          </w:p>
          <w:p w14:paraId="35CDEB76" w14:textId="77777777" w:rsidR="00D74BF3" w:rsidRPr="00287C65" w:rsidRDefault="00D74BF3" w:rsidP="0044161D">
            <w:pPr>
              <w:pStyle w:val="TableParagraph"/>
              <w:spacing w:line="360" w:lineRule="auto"/>
              <w:ind w:left="481" w:right="23" w:hanging="3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Asymp</w:t>
            </w:r>
            <w:proofErr w:type="spellEnd"/>
            <w:r w:rsidRPr="00287C65">
              <w:rPr>
                <w:rFonts w:ascii="Arial" w:hAnsi="Arial" w:cs="Arial"/>
                <w:sz w:val="20"/>
                <w:szCs w:val="20"/>
              </w:rPr>
              <w:t>. Sig. (2-</w:t>
            </w:r>
            <w:r w:rsidRPr="00287C6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sided)</w:t>
            </w:r>
          </w:p>
        </w:tc>
      </w:tr>
      <w:tr w:rsidR="00D74BF3" w:rsidRPr="00287C65" w14:paraId="1E7CF503" w14:textId="77777777" w:rsidTr="0044161D">
        <w:trPr>
          <w:trHeight w:val="229"/>
        </w:trPr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D1BA7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Pearson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Chi-Square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0A9654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52.471</w:t>
            </w:r>
            <w:r w:rsidRPr="00287C6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360B5B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5E58AE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  <w:tr w:rsidR="00D74BF3" w:rsidRPr="00287C65" w14:paraId="081D391E" w14:textId="77777777" w:rsidTr="0044161D">
        <w:trPr>
          <w:trHeight w:val="24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AD039D9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Likelihood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Ratio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817CA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54.776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5980C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6BAE9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  <w:tr w:rsidR="00D74BF3" w:rsidRPr="00287C65" w14:paraId="53B9A28D" w14:textId="77777777" w:rsidTr="0044161D">
        <w:trPr>
          <w:trHeight w:val="244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4D76A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of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Valid Cases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68DB17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2952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A9FC89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4A054A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BF3" w:rsidRPr="00287C65" w14:paraId="2A4E299D" w14:textId="77777777" w:rsidTr="0044161D">
        <w:trPr>
          <w:trHeight w:val="446"/>
        </w:trPr>
        <w:tc>
          <w:tcPr>
            <w:tcW w:w="737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39DDDAE" w14:textId="77777777" w:rsidR="00D74BF3" w:rsidRPr="00287C65" w:rsidRDefault="00D74BF3" w:rsidP="0044161D">
            <w:pPr>
              <w:pStyle w:val="TableParagraph"/>
              <w:spacing w:line="360" w:lineRule="auto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287C65">
              <w:rPr>
                <w:rFonts w:ascii="Arial" w:hAnsi="Arial" w:cs="Arial"/>
                <w:sz w:val="20"/>
                <w:szCs w:val="20"/>
              </w:rPr>
              <w:t>3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cells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(12.5%)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have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an </w:t>
            </w:r>
            <w:r w:rsidRPr="00287C65">
              <w:rPr>
                <w:rFonts w:ascii="Arial" w:hAnsi="Arial" w:cs="Arial"/>
                <w:sz w:val="20"/>
                <w:szCs w:val="20"/>
              </w:rPr>
              <w:t>expected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count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of </w:t>
            </w:r>
            <w:r w:rsidRPr="00287C65">
              <w:rPr>
                <w:rFonts w:ascii="Arial" w:hAnsi="Arial" w:cs="Arial"/>
                <w:sz w:val="20"/>
                <w:szCs w:val="20"/>
              </w:rPr>
              <w:t>less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than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5.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The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minimum expected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count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is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.</w:t>
            </w:r>
            <w:r w:rsidRPr="00287C6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</w:tr>
    </w:tbl>
    <w:p w14:paraId="139F37DE" w14:textId="77777777" w:rsidR="00D74BF3" w:rsidRPr="00287C65" w:rsidRDefault="00D74BF3" w:rsidP="00D74BF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2EEC3B" w14:textId="77777777" w:rsidR="00D74BF3" w:rsidRPr="00287C65" w:rsidRDefault="00D74BF3" w:rsidP="00D74BF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297032" w14:textId="77777777" w:rsidR="00D74BF3" w:rsidRPr="00287C65" w:rsidRDefault="00D74BF3" w:rsidP="00D74BF3">
      <w:pPr>
        <w:pStyle w:val="Heading1"/>
        <w:spacing w:before="0" w:line="360" w:lineRule="auto"/>
        <w:ind w:left="1051" w:right="753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Appendix</w:t>
      </w:r>
      <w:r w:rsidRPr="00287C65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55C2030F" w14:textId="77777777" w:rsidR="00D74BF3" w:rsidRPr="00287C65" w:rsidRDefault="00D74BF3" w:rsidP="00D74BF3">
      <w:pPr>
        <w:pStyle w:val="BodyText"/>
        <w:spacing w:line="360" w:lineRule="auto"/>
        <w:jc w:val="center"/>
        <w:rPr>
          <w:rFonts w:ascii="Arial" w:hAnsi="Arial" w:cs="Arial"/>
        </w:rPr>
      </w:pPr>
    </w:p>
    <w:p w14:paraId="0EFC2893" w14:textId="77777777" w:rsidR="00D74BF3" w:rsidRPr="00287C65" w:rsidRDefault="00D74BF3" w:rsidP="00D74BF3">
      <w:pPr>
        <w:spacing w:after="0" w:line="360" w:lineRule="auto"/>
        <w:ind w:left="432" w:right="714"/>
        <w:jc w:val="center"/>
        <w:rPr>
          <w:rFonts w:ascii="Arial" w:hAnsi="Arial" w:cs="Arial"/>
          <w:sz w:val="20"/>
          <w:szCs w:val="20"/>
        </w:rPr>
      </w:pPr>
      <w:r w:rsidRPr="00287C65">
        <w:rPr>
          <w:rFonts w:ascii="Arial" w:hAnsi="Arial" w:cs="Arial"/>
          <w:sz w:val="20"/>
          <w:szCs w:val="20"/>
        </w:rPr>
        <w:t>Chi-square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Test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between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the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resistance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phenotypes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and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types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of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biofilm</w:t>
      </w:r>
      <w:r w:rsidRPr="00287C65">
        <w:rPr>
          <w:rFonts w:ascii="Arial" w:hAnsi="Arial" w:cs="Arial"/>
          <w:spacing w:val="-47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producers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of</w:t>
      </w:r>
      <w:r w:rsidRPr="00287C65">
        <w:rPr>
          <w:rFonts w:ascii="Arial" w:hAnsi="Arial" w:cs="Arial"/>
          <w:spacing w:val="1"/>
          <w:sz w:val="20"/>
          <w:szCs w:val="20"/>
        </w:rPr>
        <w:t xml:space="preserve"> </w:t>
      </w:r>
      <w:r w:rsidRPr="00287C65">
        <w:rPr>
          <w:rFonts w:ascii="Arial" w:hAnsi="Arial" w:cs="Arial"/>
          <w:i/>
          <w:sz w:val="20"/>
          <w:szCs w:val="20"/>
        </w:rPr>
        <w:t>Salmonella</w:t>
      </w:r>
      <w:r w:rsidRPr="00287C65">
        <w:rPr>
          <w:rFonts w:ascii="Arial" w:hAnsi="Arial" w:cs="Arial"/>
          <w:i/>
          <w:spacing w:val="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in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TSB</w:t>
      </w:r>
      <w:r w:rsidRPr="00287C65">
        <w:rPr>
          <w:rFonts w:ascii="Arial" w:hAnsi="Arial" w:cs="Arial"/>
          <w:spacing w:val="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medium.</w:t>
      </w:r>
    </w:p>
    <w:p w14:paraId="7AAD45DF" w14:textId="77777777" w:rsidR="00D74BF3" w:rsidRPr="00287C65" w:rsidRDefault="00D74BF3" w:rsidP="00D74BF3">
      <w:pPr>
        <w:pStyle w:val="Heading1"/>
        <w:spacing w:before="0" w:after="0" w:line="360" w:lineRule="auto"/>
        <w:ind w:left="1051" w:right="200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Chi-Square</w:t>
      </w:r>
      <w:r w:rsidRPr="00287C65">
        <w:rPr>
          <w:rFonts w:ascii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Tests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001"/>
        <w:gridCol w:w="1556"/>
        <w:gridCol w:w="2126"/>
      </w:tblGrid>
      <w:tr w:rsidR="00D74BF3" w:rsidRPr="00287C65" w14:paraId="3030878F" w14:textId="77777777" w:rsidTr="0044161D">
        <w:trPr>
          <w:trHeight w:val="49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45E7E3C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181DB82A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EDA1B" w14:textId="77777777" w:rsidR="00D74BF3" w:rsidRPr="00287C65" w:rsidRDefault="00D74BF3" w:rsidP="0044161D">
            <w:pPr>
              <w:pStyle w:val="TableParagraph"/>
              <w:spacing w:line="360" w:lineRule="auto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6B721626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88F91" w14:textId="77777777" w:rsidR="00D74BF3" w:rsidRPr="00287C65" w:rsidRDefault="00D74BF3" w:rsidP="0044161D">
            <w:pPr>
              <w:pStyle w:val="TableParagraph"/>
              <w:spacing w:line="360" w:lineRule="auto"/>
              <w:ind w:left="405" w:right="3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Df</w:t>
            </w:r>
            <w:proofErr w:type="spellEnd"/>
          </w:p>
          <w:p w14:paraId="33386666" w14:textId="77777777" w:rsidR="00D74BF3" w:rsidRPr="00287C65" w:rsidRDefault="00D74BF3" w:rsidP="0044161D">
            <w:pPr>
              <w:pStyle w:val="TableParagraph"/>
              <w:spacing w:line="360" w:lineRule="auto"/>
              <w:ind w:left="405" w:right="3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BD1DCA" w14:textId="77777777" w:rsidR="00D74BF3" w:rsidRPr="00287C65" w:rsidRDefault="00D74BF3" w:rsidP="0044161D">
            <w:pPr>
              <w:pStyle w:val="TableParagraph"/>
              <w:spacing w:line="360" w:lineRule="auto"/>
              <w:ind w:left="484" w:right="20" w:hanging="394"/>
              <w:rPr>
                <w:rFonts w:ascii="Arial" w:hAnsi="Arial" w:cs="Arial"/>
                <w:sz w:val="20"/>
                <w:szCs w:val="20"/>
              </w:rPr>
            </w:pPr>
          </w:p>
          <w:p w14:paraId="132C93D8" w14:textId="77777777" w:rsidR="00D74BF3" w:rsidRPr="00287C65" w:rsidRDefault="00D74BF3" w:rsidP="0044161D">
            <w:pPr>
              <w:pStyle w:val="TableParagraph"/>
              <w:spacing w:line="360" w:lineRule="auto"/>
              <w:ind w:left="484" w:right="20" w:hanging="3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Asymp</w:t>
            </w:r>
            <w:proofErr w:type="spellEnd"/>
            <w:r w:rsidRPr="00287C65">
              <w:rPr>
                <w:rFonts w:ascii="Arial" w:hAnsi="Arial" w:cs="Arial"/>
                <w:sz w:val="20"/>
                <w:szCs w:val="20"/>
              </w:rPr>
              <w:t>. Sig. (2-</w:t>
            </w:r>
            <w:r w:rsidRPr="00287C6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sided)</w:t>
            </w:r>
          </w:p>
        </w:tc>
      </w:tr>
      <w:tr w:rsidR="00D74BF3" w:rsidRPr="00287C65" w14:paraId="5F717BAB" w14:textId="77777777" w:rsidTr="0044161D">
        <w:trPr>
          <w:trHeight w:val="265"/>
        </w:trPr>
        <w:tc>
          <w:tcPr>
            <w:tcW w:w="2830" w:type="dxa"/>
            <w:tcBorders>
              <w:top w:val="single" w:sz="4" w:space="0" w:color="auto"/>
            </w:tcBorders>
          </w:tcPr>
          <w:p w14:paraId="50CD345E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Pearson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Chi-Square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6B5ED58F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4.757</w:t>
            </w:r>
            <w:r w:rsidRPr="00287C6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3033BFDE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54774C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.855</w:t>
            </w:r>
          </w:p>
        </w:tc>
      </w:tr>
      <w:tr w:rsidR="00D74BF3" w:rsidRPr="00287C65" w14:paraId="48342872" w14:textId="77777777" w:rsidTr="0044161D">
        <w:trPr>
          <w:trHeight w:val="289"/>
        </w:trPr>
        <w:tc>
          <w:tcPr>
            <w:tcW w:w="2830" w:type="dxa"/>
          </w:tcPr>
          <w:p w14:paraId="1FA23FE4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Likelihood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Ratio</w:t>
            </w:r>
          </w:p>
        </w:tc>
        <w:tc>
          <w:tcPr>
            <w:tcW w:w="1001" w:type="dxa"/>
          </w:tcPr>
          <w:p w14:paraId="2E79CF77" w14:textId="77777777" w:rsidR="00D74BF3" w:rsidRPr="00287C65" w:rsidRDefault="00D74BF3" w:rsidP="0044161D">
            <w:pPr>
              <w:pStyle w:val="TableParagraph"/>
              <w:spacing w:line="36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5.845</w:t>
            </w:r>
          </w:p>
        </w:tc>
        <w:tc>
          <w:tcPr>
            <w:tcW w:w="1556" w:type="dxa"/>
          </w:tcPr>
          <w:p w14:paraId="1218E691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0521673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.755</w:t>
            </w:r>
          </w:p>
        </w:tc>
      </w:tr>
      <w:tr w:rsidR="00D74BF3" w:rsidRPr="00287C65" w14:paraId="066ACE46" w14:textId="77777777" w:rsidTr="0044161D">
        <w:trPr>
          <w:trHeight w:val="485"/>
        </w:trPr>
        <w:tc>
          <w:tcPr>
            <w:tcW w:w="2830" w:type="dxa"/>
          </w:tcPr>
          <w:p w14:paraId="1400821F" w14:textId="77777777" w:rsidR="00D74BF3" w:rsidRPr="00287C65" w:rsidRDefault="00D74BF3" w:rsidP="0044161D">
            <w:pPr>
              <w:pStyle w:val="TableParagraph"/>
              <w:spacing w:line="360" w:lineRule="auto"/>
              <w:ind w:left="27" w:right="938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>Linear-by-Linear</w:t>
            </w:r>
            <w:r w:rsidRPr="00287C6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1001" w:type="dxa"/>
          </w:tcPr>
          <w:p w14:paraId="728C9788" w14:textId="77777777" w:rsidR="00D74BF3" w:rsidRPr="00287C65" w:rsidRDefault="00D74BF3" w:rsidP="0044161D">
            <w:pPr>
              <w:pStyle w:val="TableParagraph"/>
              <w:spacing w:line="36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.054</w:t>
            </w:r>
          </w:p>
        </w:tc>
        <w:tc>
          <w:tcPr>
            <w:tcW w:w="1556" w:type="dxa"/>
          </w:tcPr>
          <w:p w14:paraId="169E260F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C26C545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.816</w:t>
            </w:r>
          </w:p>
        </w:tc>
      </w:tr>
      <w:tr w:rsidR="00D74BF3" w:rsidRPr="00287C65" w14:paraId="1233D839" w14:textId="77777777" w:rsidTr="0044161D">
        <w:trPr>
          <w:trHeight w:val="243"/>
        </w:trPr>
        <w:tc>
          <w:tcPr>
            <w:tcW w:w="2830" w:type="dxa"/>
          </w:tcPr>
          <w:p w14:paraId="4A77FD9D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of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Valid Cases</w:t>
            </w:r>
          </w:p>
        </w:tc>
        <w:tc>
          <w:tcPr>
            <w:tcW w:w="1001" w:type="dxa"/>
          </w:tcPr>
          <w:p w14:paraId="784953FD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556" w:type="dxa"/>
            <w:shd w:val="clear" w:color="auto" w:fill="FFFFFF"/>
          </w:tcPr>
          <w:p w14:paraId="3027F697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82BC511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ABB47" w14:textId="77777777" w:rsidR="00D74BF3" w:rsidRPr="00287C65" w:rsidRDefault="00D74BF3" w:rsidP="00D74BF3">
      <w:pPr>
        <w:spacing w:after="0" w:line="360" w:lineRule="auto"/>
        <w:ind w:right="-55"/>
        <w:jc w:val="center"/>
        <w:rPr>
          <w:rFonts w:ascii="Arial" w:hAnsi="Arial" w:cs="Arial"/>
          <w:sz w:val="20"/>
          <w:szCs w:val="20"/>
        </w:rPr>
      </w:pPr>
      <w:r w:rsidRPr="00287C65">
        <w:rPr>
          <w:rFonts w:ascii="Arial" w:hAnsi="Arial" w:cs="Arial"/>
          <w:sz w:val="20"/>
          <w:szCs w:val="20"/>
          <w:vertAlign w:val="superscript"/>
        </w:rPr>
        <w:t>a</w:t>
      </w:r>
      <w:r w:rsidRPr="00287C65">
        <w:rPr>
          <w:rFonts w:ascii="Arial" w:hAnsi="Arial" w:cs="Arial"/>
          <w:sz w:val="20"/>
          <w:szCs w:val="20"/>
        </w:rPr>
        <w:t>7</w:t>
      </w:r>
      <w:r w:rsidRPr="00287C65">
        <w:rPr>
          <w:rFonts w:ascii="Arial" w:hAnsi="Arial" w:cs="Arial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cells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(43.8%)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have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an </w:t>
      </w:r>
      <w:r w:rsidRPr="00287C65">
        <w:rPr>
          <w:rFonts w:ascii="Arial" w:hAnsi="Arial" w:cs="Arial"/>
          <w:sz w:val="20"/>
          <w:szCs w:val="20"/>
        </w:rPr>
        <w:t>expected</w:t>
      </w:r>
      <w:r w:rsidRPr="00287C65">
        <w:rPr>
          <w:rFonts w:ascii="Arial" w:hAnsi="Arial" w:cs="Arial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count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of </w:t>
      </w:r>
      <w:r w:rsidRPr="00287C65">
        <w:rPr>
          <w:rFonts w:ascii="Arial" w:hAnsi="Arial" w:cs="Arial"/>
          <w:sz w:val="20"/>
          <w:szCs w:val="20"/>
        </w:rPr>
        <w:t>less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than</w:t>
      </w:r>
      <w:r w:rsidRPr="00287C65">
        <w:rPr>
          <w:rFonts w:ascii="Arial" w:hAnsi="Arial" w:cs="Arial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5.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The</w:t>
      </w:r>
      <w:r w:rsidRPr="00287C65">
        <w:rPr>
          <w:rFonts w:ascii="Arial" w:hAnsi="Arial" w:cs="Arial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minimum expected count</w:t>
      </w:r>
      <w:r w:rsidRPr="00287C65">
        <w:rPr>
          <w:rFonts w:ascii="Arial" w:hAnsi="Arial" w:cs="Arial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is</w:t>
      </w:r>
      <w:r w:rsidRPr="00287C65">
        <w:rPr>
          <w:rFonts w:ascii="Arial" w:hAnsi="Arial" w:cs="Arial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sz w:val="20"/>
          <w:szCs w:val="20"/>
        </w:rPr>
        <w:t>.68.</w:t>
      </w:r>
    </w:p>
    <w:p w14:paraId="52EF71F3" w14:textId="77777777" w:rsidR="00D74BF3" w:rsidRPr="00287C65" w:rsidRDefault="00D74BF3" w:rsidP="00D74BF3">
      <w:pPr>
        <w:pStyle w:val="BodyText"/>
        <w:spacing w:line="360" w:lineRule="auto"/>
        <w:rPr>
          <w:rFonts w:ascii="Arial" w:hAnsi="Arial" w:cs="Arial"/>
          <w:b/>
        </w:rPr>
      </w:pPr>
    </w:p>
    <w:p w14:paraId="46F36B57" w14:textId="77777777" w:rsidR="00D74BF3" w:rsidRPr="00287C65" w:rsidRDefault="00D74BF3" w:rsidP="00D74BF3">
      <w:pPr>
        <w:pStyle w:val="Heading1"/>
        <w:spacing w:before="0" w:after="0" w:line="360" w:lineRule="auto"/>
        <w:ind w:left="2456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Symmetric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Measures</w:t>
      </w:r>
    </w:p>
    <w:p w14:paraId="0369D04F" w14:textId="77777777" w:rsidR="00D74BF3" w:rsidRPr="00287C65" w:rsidRDefault="00D74BF3" w:rsidP="00D74BF3">
      <w:pPr>
        <w:pStyle w:val="BodyText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44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666"/>
        <w:gridCol w:w="1008"/>
        <w:gridCol w:w="1237"/>
      </w:tblGrid>
      <w:tr w:rsidR="00D74BF3" w:rsidRPr="00287C65" w14:paraId="1E730A3D" w14:textId="77777777" w:rsidTr="0044161D">
        <w:trPr>
          <w:trHeight w:val="283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0D69292A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65CE828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30D58" w14:textId="77777777" w:rsidR="00D74BF3" w:rsidRPr="00287C65" w:rsidRDefault="00D74BF3" w:rsidP="0044161D">
            <w:pPr>
              <w:pStyle w:val="TableParagraph"/>
              <w:spacing w:line="360" w:lineRule="auto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638F07" w14:textId="77777777" w:rsidR="00D74BF3" w:rsidRPr="00287C65" w:rsidRDefault="00D74BF3" w:rsidP="0044161D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Approx.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Sig.</w:t>
            </w:r>
          </w:p>
        </w:tc>
      </w:tr>
      <w:tr w:rsidR="00D74BF3" w:rsidRPr="00287C65" w14:paraId="73054AF8" w14:textId="77777777" w:rsidTr="0044161D">
        <w:trPr>
          <w:trHeight w:val="251"/>
        </w:trPr>
        <w:tc>
          <w:tcPr>
            <w:tcW w:w="1964" w:type="dxa"/>
            <w:tcBorders>
              <w:top w:val="single" w:sz="4" w:space="0" w:color="auto"/>
            </w:tcBorders>
          </w:tcPr>
          <w:p w14:paraId="3E5C8207" w14:textId="77777777" w:rsidR="00D74BF3" w:rsidRPr="00287C65" w:rsidRDefault="00D74BF3" w:rsidP="0044161D">
            <w:pPr>
              <w:pStyle w:val="TableParagraph"/>
              <w:spacing w:line="360" w:lineRule="auto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Nominal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by</w:t>
            </w:r>
            <w:r w:rsidRPr="00287C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7DF52566" w14:textId="77777777" w:rsidR="00D74BF3" w:rsidRPr="00287C65" w:rsidRDefault="00D74BF3" w:rsidP="0044161D">
            <w:pPr>
              <w:pStyle w:val="TableParagraph"/>
              <w:spacing w:line="360" w:lineRule="auto"/>
              <w:ind w:left="4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Phi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14:paraId="40A8B89C" w14:textId="77777777" w:rsidR="00D74BF3" w:rsidRPr="00287C65" w:rsidRDefault="00D74BF3" w:rsidP="0044161D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.132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/>
          </w:tcPr>
          <w:p w14:paraId="23BF0A92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.855</w:t>
            </w:r>
          </w:p>
        </w:tc>
      </w:tr>
      <w:tr w:rsidR="00D74BF3" w:rsidRPr="00287C65" w14:paraId="774A06DE" w14:textId="77777777" w:rsidTr="0044161D">
        <w:trPr>
          <w:trHeight w:val="284"/>
        </w:trPr>
        <w:tc>
          <w:tcPr>
            <w:tcW w:w="1964" w:type="dxa"/>
          </w:tcPr>
          <w:p w14:paraId="2D19F452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FFFFF"/>
          </w:tcPr>
          <w:p w14:paraId="57BEBABD" w14:textId="77777777" w:rsidR="00D74BF3" w:rsidRPr="00287C65" w:rsidRDefault="00D74BF3" w:rsidP="0044161D">
            <w:pPr>
              <w:pStyle w:val="TableParagraph"/>
              <w:spacing w:line="360" w:lineRule="auto"/>
              <w:ind w:left="4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Cramer's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008" w:type="dxa"/>
            <w:shd w:val="clear" w:color="auto" w:fill="FFFFFF"/>
          </w:tcPr>
          <w:p w14:paraId="4B0ED367" w14:textId="77777777" w:rsidR="00D74BF3" w:rsidRPr="00287C65" w:rsidRDefault="00D74BF3" w:rsidP="0044161D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.076</w:t>
            </w:r>
          </w:p>
        </w:tc>
        <w:tc>
          <w:tcPr>
            <w:tcW w:w="1237" w:type="dxa"/>
            <w:shd w:val="clear" w:color="auto" w:fill="FFFFFF"/>
          </w:tcPr>
          <w:p w14:paraId="12D10218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.855</w:t>
            </w:r>
          </w:p>
        </w:tc>
      </w:tr>
      <w:tr w:rsidR="00D74BF3" w:rsidRPr="00287C65" w14:paraId="0E977D8C" w14:textId="77777777" w:rsidTr="0044161D">
        <w:trPr>
          <w:trHeight w:val="247"/>
        </w:trPr>
        <w:tc>
          <w:tcPr>
            <w:tcW w:w="1964" w:type="dxa"/>
          </w:tcPr>
          <w:p w14:paraId="6DF65CAB" w14:textId="77777777" w:rsidR="00D74BF3" w:rsidRPr="00287C65" w:rsidRDefault="00D74BF3" w:rsidP="0044161D">
            <w:pPr>
              <w:pStyle w:val="TableParagraph"/>
              <w:spacing w:line="360" w:lineRule="auto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of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Valid Cases</w:t>
            </w:r>
          </w:p>
        </w:tc>
        <w:tc>
          <w:tcPr>
            <w:tcW w:w="1666" w:type="dxa"/>
          </w:tcPr>
          <w:p w14:paraId="1F4E0D3A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/>
          </w:tcPr>
          <w:p w14:paraId="105E1C5A" w14:textId="77777777" w:rsidR="00D74BF3" w:rsidRPr="00287C65" w:rsidRDefault="00D74BF3" w:rsidP="0044161D">
            <w:pPr>
              <w:pStyle w:val="TableParagraph"/>
              <w:spacing w:line="360" w:lineRule="auto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237" w:type="dxa"/>
            <w:shd w:val="clear" w:color="auto" w:fill="FFFFFF"/>
          </w:tcPr>
          <w:p w14:paraId="0572579B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82C17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804C18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F3F11D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75A871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CBFF1F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71CB4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E51A6D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33BD2A" w14:textId="77777777" w:rsidR="00D74BF3" w:rsidRPr="00287C65" w:rsidRDefault="00D74BF3" w:rsidP="00D74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CA781" w14:textId="77777777" w:rsidR="00D74BF3" w:rsidRPr="00287C65" w:rsidRDefault="00D74BF3" w:rsidP="00D74BF3">
      <w:pPr>
        <w:pStyle w:val="Heading1"/>
        <w:spacing w:before="0" w:line="360" w:lineRule="auto"/>
        <w:ind w:left="1051" w:right="753"/>
        <w:jc w:val="center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Appendix</w:t>
      </w:r>
      <w:r w:rsidRPr="00287C65">
        <w:rPr>
          <w:rFonts w:ascii="Arial" w:hAnsi="Arial" w:cs="Arial"/>
          <w:b/>
          <w:bCs/>
          <w:color w:val="auto"/>
          <w:spacing w:val="-4"/>
          <w:sz w:val="20"/>
          <w:szCs w:val="20"/>
          <w:lang w:val="en-US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3</w:t>
      </w:r>
    </w:p>
    <w:p w14:paraId="1DE3095C" w14:textId="77777777" w:rsidR="00D74BF3" w:rsidRPr="00287C65" w:rsidRDefault="00D74BF3" w:rsidP="00D74BF3">
      <w:pPr>
        <w:pStyle w:val="Heading1"/>
        <w:spacing w:before="0" w:line="360" w:lineRule="auto"/>
        <w:ind w:right="61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Chi-square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Test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between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the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resistance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phenotypes</w:t>
      </w:r>
      <w:r w:rsidRPr="00287C65">
        <w:rPr>
          <w:rFonts w:ascii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and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types</w:t>
      </w:r>
      <w:r w:rsidRPr="00287C65">
        <w:rPr>
          <w:rFonts w:ascii="Arial" w:hAnsi="Arial" w:cs="Arial"/>
          <w:b/>
          <w:bCs/>
          <w:color w:val="auto"/>
          <w:spacing w:val="-3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of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biofilm</w:t>
      </w:r>
      <w:r w:rsidRPr="00287C65">
        <w:rPr>
          <w:rFonts w:ascii="Arial" w:hAnsi="Arial" w:cs="Arial"/>
          <w:b/>
          <w:bCs/>
          <w:color w:val="auto"/>
          <w:spacing w:val="-47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producers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of</w:t>
      </w:r>
      <w:r w:rsidRPr="00287C6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i/>
          <w:color w:val="auto"/>
          <w:sz w:val="20"/>
          <w:szCs w:val="20"/>
        </w:rPr>
        <w:t>Salmonella</w:t>
      </w:r>
      <w:r w:rsidRPr="00287C65">
        <w:rPr>
          <w:rFonts w:ascii="Arial" w:hAnsi="Arial" w:cs="Arial"/>
          <w:b/>
          <w:bCs/>
          <w:i/>
          <w:color w:val="auto"/>
          <w:spacing w:val="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in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the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1/20-TSB</w:t>
      </w:r>
      <w:r w:rsidRPr="00287C65">
        <w:rPr>
          <w:rFonts w:ascii="Arial" w:hAnsi="Arial" w:cs="Arial"/>
          <w:b/>
          <w:bCs/>
          <w:color w:val="auto"/>
          <w:spacing w:val="3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medium.</w:t>
      </w:r>
    </w:p>
    <w:p w14:paraId="29EACDE3" w14:textId="77777777" w:rsidR="00D74BF3" w:rsidRPr="00287C65" w:rsidRDefault="00D74BF3" w:rsidP="00D74BF3">
      <w:pPr>
        <w:pStyle w:val="BodyText"/>
        <w:spacing w:line="360" w:lineRule="auto"/>
        <w:rPr>
          <w:rFonts w:ascii="Arial" w:hAnsi="Arial" w:cs="Arial"/>
          <w:b/>
        </w:rPr>
      </w:pPr>
    </w:p>
    <w:p w14:paraId="2FE95189" w14:textId="77777777" w:rsidR="00D74BF3" w:rsidRPr="00287C65" w:rsidRDefault="00D74BF3" w:rsidP="00D74BF3">
      <w:pPr>
        <w:pStyle w:val="Heading1"/>
        <w:spacing w:before="0" w:after="0" w:line="360" w:lineRule="auto"/>
        <w:ind w:left="1051" w:right="200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Chi-Square</w:t>
      </w:r>
      <w:r w:rsidRPr="00287C65">
        <w:rPr>
          <w:rFonts w:ascii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Tests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423"/>
        <w:gridCol w:w="992"/>
        <w:gridCol w:w="2268"/>
      </w:tblGrid>
      <w:tr w:rsidR="00D74BF3" w:rsidRPr="00287C65" w14:paraId="3ECF3792" w14:textId="77777777" w:rsidTr="0044161D">
        <w:trPr>
          <w:trHeight w:val="49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4E9C6F8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782D589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6C083" w14:textId="77777777" w:rsidR="00D74BF3" w:rsidRPr="00287C65" w:rsidRDefault="00D74BF3" w:rsidP="0044161D">
            <w:pPr>
              <w:pStyle w:val="TableParagraph"/>
              <w:spacing w:line="360" w:lineRule="auto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Value</w:t>
            </w:r>
          </w:p>
          <w:p w14:paraId="02542FF8" w14:textId="77777777" w:rsidR="00D74BF3" w:rsidRPr="00287C65" w:rsidRDefault="00D74BF3" w:rsidP="0044161D">
            <w:pPr>
              <w:pStyle w:val="TableParagraph"/>
              <w:spacing w:line="360" w:lineRule="auto"/>
              <w:ind w:left="2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C0F06B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422F8" w14:textId="77777777" w:rsidR="00D74BF3" w:rsidRPr="00287C65" w:rsidRDefault="00D74BF3" w:rsidP="0044161D">
            <w:pPr>
              <w:pStyle w:val="TableParagraph"/>
              <w:spacing w:line="360" w:lineRule="auto"/>
              <w:ind w:left="405" w:right="3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4E7CA7" w14:textId="77777777" w:rsidR="00D74BF3" w:rsidRPr="00287C65" w:rsidRDefault="00D74BF3" w:rsidP="0044161D">
            <w:pPr>
              <w:pStyle w:val="TableParagraph"/>
              <w:spacing w:line="360" w:lineRule="auto"/>
              <w:ind w:left="484" w:right="20" w:hanging="394"/>
              <w:rPr>
                <w:rFonts w:ascii="Arial" w:hAnsi="Arial" w:cs="Arial"/>
                <w:sz w:val="20"/>
                <w:szCs w:val="20"/>
              </w:rPr>
            </w:pPr>
          </w:p>
          <w:p w14:paraId="6D10F68C" w14:textId="77777777" w:rsidR="00D74BF3" w:rsidRPr="00287C65" w:rsidRDefault="00D74BF3" w:rsidP="0044161D">
            <w:pPr>
              <w:pStyle w:val="TableParagraph"/>
              <w:spacing w:line="360" w:lineRule="auto"/>
              <w:ind w:left="484" w:right="20" w:hanging="3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7C65">
              <w:rPr>
                <w:rFonts w:ascii="Arial" w:hAnsi="Arial" w:cs="Arial"/>
                <w:sz w:val="20"/>
                <w:szCs w:val="20"/>
              </w:rPr>
              <w:t>Asymp</w:t>
            </w:r>
            <w:proofErr w:type="spellEnd"/>
            <w:r w:rsidRPr="00287C65">
              <w:rPr>
                <w:rFonts w:ascii="Arial" w:hAnsi="Arial" w:cs="Arial"/>
                <w:sz w:val="20"/>
                <w:szCs w:val="20"/>
              </w:rPr>
              <w:t>. Sig. (2-</w:t>
            </w:r>
            <w:r w:rsidRPr="00287C6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sided)</w:t>
            </w:r>
          </w:p>
        </w:tc>
      </w:tr>
      <w:tr w:rsidR="00D74BF3" w:rsidRPr="00287C65" w14:paraId="770D3595" w14:textId="77777777" w:rsidTr="0044161D">
        <w:trPr>
          <w:trHeight w:val="267"/>
        </w:trPr>
        <w:tc>
          <w:tcPr>
            <w:tcW w:w="2830" w:type="dxa"/>
            <w:tcBorders>
              <w:top w:val="single" w:sz="4" w:space="0" w:color="auto"/>
            </w:tcBorders>
          </w:tcPr>
          <w:p w14:paraId="2E93A64B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Pearson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Chi-Square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15F654F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11.567</w:t>
            </w:r>
            <w:r w:rsidRPr="00287C6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BE6E46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9966E4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</w:tr>
      <w:tr w:rsidR="00D74BF3" w:rsidRPr="00287C65" w14:paraId="1D78C34A" w14:textId="77777777" w:rsidTr="0044161D">
        <w:trPr>
          <w:trHeight w:val="289"/>
        </w:trPr>
        <w:tc>
          <w:tcPr>
            <w:tcW w:w="2830" w:type="dxa"/>
          </w:tcPr>
          <w:p w14:paraId="50CD7F9A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Likelihood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Ratio</w:t>
            </w:r>
          </w:p>
        </w:tc>
        <w:tc>
          <w:tcPr>
            <w:tcW w:w="1423" w:type="dxa"/>
          </w:tcPr>
          <w:p w14:paraId="76A51521" w14:textId="77777777" w:rsidR="00D74BF3" w:rsidRPr="00287C65" w:rsidRDefault="00D74BF3" w:rsidP="0044161D">
            <w:pPr>
              <w:pStyle w:val="TableParagraph"/>
              <w:spacing w:line="36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13.623</w:t>
            </w:r>
          </w:p>
        </w:tc>
        <w:tc>
          <w:tcPr>
            <w:tcW w:w="992" w:type="dxa"/>
          </w:tcPr>
          <w:p w14:paraId="36287931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49BE1D59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.136</w:t>
            </w:r>
          </w:p>
        </w:tc>
      </w:tr>
      <w:tr w:rsidR="00D74BF3" w:rsidRPr="00287C65" w14:paraId="03F0FB1D" w14:textId="77777777" w:rsidTr="0044161D">
        <w:trPr>
          <w:trHeight w:val="520"/>
        </w:trPr>
        <w:tc>
          <w:tcPr>
            <w:tcW w:w="2830" w:type="dxa"/>
          </w:tcPr>
          <w:p w14:paraId="3CE8AD33" w14:textId="77777777" w:rsidR="00D74BF3" w:rsidRPr="00287C65" w:rsidRDefault="00D74BF3" w:rsidP="0044161D">
            <w:pPr>
              <w:pStyle w:val="TableParagraph"/>
              <w:spacing w:line="360" w:lineRule="auto"/>
              <w:ind w:left="27" w:right="950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>Linear-by-Linear</w:t>
            </w:r>
            <w:r w:rsidRPr="00287C6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1423" w:type="dxa"/>
          </w:tcPr>
          <w:p w14:paraId="454943A9" w14:textId="77777777" w:rsidR="00D74BF3" w:rsidRPr="00287C65" w:rsidRDefault="00D74BF3" w:rsidP="0044161D">
            <w:pPr>
              <w:pStyle w:val="TableParagraph"/>
              <w:spacing w:line="36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.633</w:t>
            </w:r>
          </w:p>
        </w:tc>
        <w:tc>
          <w:tcPr>
            <w:tcW w:w="992" w:type="dxa"/>
          </w:tcPr>
          <w:p w14:paraId="26B584D6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CB5C270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.426</w:t>
            </w:r>
          </w:p>
        </w:tc>
      </w:tr>
      <w:tr w:rsidR="00D74BF3" w:rsidRPr="00287C65" w14:paraId="1D1FF1B7" w14:textId="77777777" w:rsidTr="0044161D">
        <w:trPr>
          <w:trHeight w:val="288"/>
        </w:trPr>
        <w:tc>
          <w:tcPr>
            <w:tcW w:w="2830" w:type="dxa"/>
          </w:tcPr>
          <w:p w14:paraId="4EDE3265" w14:textId="77777777" w:rsidR="00D74BF3" w:rsidRPr="00287C65" w:rsidRDefault="00D74BF3" w:rsidP="0044161D">
            <w:pPr>
              <w:pStyle w:val="TableParagraph"/>
              <w:spacing w:line="36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of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Valid Cases</w:t>
            </w:r>
          </w:p>
        </w:tc>
        <w:tc>
          <w:tcPr>
            <w:tcW w:w="1423" w:type="dxa"/>
          </w:tcPr>
          <w:p w14:paraId="3D4022A2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992" w:type="dxa"/>
          </w:tcPr>
          <w:p w14:paraId="607D87CD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FB357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BC8A" w14:textId="77777777" w:rsidR="00D74BF3" w:rsidRPr="00287C65" w:rsidRDefault="00D74BF3" w:rsidP="00D74BF3">
      <w:pPr>
        <w:pStyle w:val="BodyText"/>
        <w:spacing w:line="360" w:lineRule="auto"/>
        <w:ind w:right="370"/>
        <w:rPr>
          <w:rFonts w:ascii="Arial" w:hAnsi="Arial" w:cs="Arial"/>
        </w:rPr>
      </w:pPr>
      <w:r w:rsidRPr="00287C65">
        <w:rPr>
          <w:rFonts w:ascii="Arial" w:hAnsi="Arial" w:cs="Arial"/>
          <w:vertAlign w:val="superscript"/>
        </w:rPr>
        <w:t>a</w:t>
      </w:r>
      <w:r w:rsidRPr="00287C65">
        <w:rPr>
          <w:rFonts w:ascii="Arial" w:hAnsi="Arial" w:cs="Arial"/>
        </w:rPr>
        <w:t>7</w:t>
      </w:r>
      <w:r w:rsidRPr="00287C65">
        <w:rPr>
          <w:rFonts w:ascii="Arial" w:hAnsi="Arial" w:cs="Arial"/>
          <w:spacing w:val="-1"/>
        </w:rPr>
        <w:t xml:space="preserve"> </w:t>
      </w:r>
      <w:r w:rsidRPr="00287C65">
        <w:rPr>
          <w:rFonts w:ascii="Arial" w:hAnsi="Arial" w:cs="Arial"/>
        </w:rPr>
        <w:t>cells</w:t>
      </w:r>
      <w:r w:rsidRPr="00287C65">
        <w:rPr>
          <w:rFonts w:ascii="Arial" w:hAnsi="Arial" w:cs="Arial"/>
          <w:spacing w:val="-3"/>
        </w:rPr>
        <w:t xml:space="preserve"> </w:t>
      </w:r>
      <w:r w:rsidRPr="00287C65">
        <w:rPr>
          <w:rFonts w:ascii="Arial" w:hAnsi="Arial" w:cs="Arial"/>
        </w:rPr>
        <w:t>(43.8%)</w:t>
      </w:r>
      <w:r w:rsidRPr="00287C65">
        <w:rPr>
          <w:rFonts w:ascii="Arial" w:hAnsi="Arial" w:cs="Arial"/>
          <w:spacing w:val="-2"/>
        </w:rPr>
        <w:t xml:space="preserve"> </w:t>
      </w:r>
      <w:r w:rsidRPr="00287C65">
        <w:rPr>
          <w:rFonts w:ascii="Arial" w:hAnsi="Arial" w:cs="Arial"/>
        </w:rPr>
        <w:t>have</w:t>
      </w:r>
      <w:r w:rsidRPr="00287C65">
        <w:rPr>
          <w:rFonts w:ascii="Arial" w:hAnsi="Arial" w:cs="Arial"/>
          <w:spacing w:val="-2"/>
        </w:rPr>
        <w:t xml:space="preserve"> an </w:t>
      </w:r>
      <w:r w:rsidRPr="00287C65">
        <w:rPr>
          <w:rFonts w:ascii="Arial" w:hAnsi="Arial" w:cs="Arial"/>
        </w:rPr>
        <w:t>expected</w:t>
      </w:r>
      <w:r w:rsidRPr="00287C65">
        <w:rPr>
          <w:rFonts w:ascii="Arial" w:hAnsi="Arial" w:cs="Arial"/>
          <w:spacing w:val="-1"/>
        </w:rPr>
        <w:t xml:space="preserve"> </w:t>
      </w:r>
      <w:r w:rsidRPr="00287C65">
        <w:rPr>
          <w:rFonts w:ascii="Arial" w:hAnsi="Arial" w:cs="Arial"/>
        </w:rPr>
        <w:t>count</w:t>
      </w:r>
      <w:r w:rsidRPr="00287C65">
        <w:rPr>
          <w:rFonts w:ascii="Arial" w:hAnsi="Arial" w:cs="Arial"/>
          <w:spacing w:val="-3"/>
        </w:rPr>
        <w:t xml:space="preserve"> of </w:t>
      </w:r>
      <w:r w:rsidRPr="00287C65">
        <w:rPr>
          <w:rFonts w:ascii="Arial" w:hAnsi="Arial" w:cs="Arial"/>
        </w:rPr>
        <w:t>less</w:t>
      </w:r>
      <w:r w:rsidRPr="00287C65">
        <w:rPr>
          <w:rFonts w:ascii="Arial" w:hAnsi="Arial" w:cs="Arial"/>
          <w:spacing w:val="-3"/>
        </w:rPr>
        <w:t xml:space="preserve"> </w:t>
      </w:r>
      <w:r w:rsidRPr="00287C65">
        <w:rPr>
          <w:rFonts w:ascii="Arial" w:hAnsi="Arial" w:cs="Arial"/>
        </w:rPr>
        <w:t>than</w:t>
      </w:r>
      <w:r w:rsidRPr="00287C65">
        <w:rPr>
          <w:rFonts w:ascii="Arial" w:hAnsi="Arial" w:cs="Arial"/>
          <w:spacing w:val="-3"/>
        </w:rPr>
        <w:t xml:space="preserve"> </w:t>
      </w:r>
      <w:r w:rsidRPr="00287C65">
        <w:rPr>
          <w:rFonts w:ascii="Arial" w:hAnsi="Arial" w:cs="Arial"/>
        </w:rPr>
        <w:t>5.</w:t>
      </w:r>
      <w:r w:rsidRPr="00287C65">
        <w:rPr>
          <w:rFonts w:ascii="Arial" w:hAnsi="Arial" w:cs="Arial"/>
          <w:spacing w:val="-2"/>
        </w:rPr>
        <w:t xml:space="preserve"> </w:t>
      </w:r>
      <w:r w:rsidRPr="00287C65">
        <w:rPr>
          <w:rFonts w:ascii="Arial" w:hAnsi="Arial" w:cs="Arial"/>
        </w:rPr>
        <w:t>The</w:t>
      </w:r>
      <w:r w:rsidRPr="00287C65">
        <w:rPr>
          <w:rFonts w:ascii="Arial" w:hAnsi="Arial" w:cs="Arial"/>
          <w:spacing w:val="-2"/>
        </w:rPr>
        <w:t xml:space="preserve"> </w:t>
      </w:r>
      <w:r w:rsidRPr="00287C65">
        <w:rPr>
          <w:rFonts w:ascii="Arial" w:hAnsi="Arial" w:cs="Arial"/>
        </w:rPr>
        <w:t>minimum expected count</w:t>
      </w:r>
      <w:r w:rsidRPr="00287C65">
        <w:rPr>
          <w:rFonts w:ascii="Arial" w:hAnsi="Arial" w:cs="Arial"/>
          <w:spacing w:val="-1"/>
        </w:rPr>
        <w:t xml:space="preserve"> </w:t>
      </w:r>
      <w:r w:rsidRPr="00287C65">
        <w:rPr>
          <w:rFonts w:ascii="Arial" w:hAnsi="Arial" w:cs="Arial"/>
        </w:rPr>
        <w:t>is</w:t>
      </w:r>
      <w:r w:rsidRPr="00287C65">
        <w:rPr>
          <w:rFonts w:ascii="Arial" w:hAnsi="Arial" w:cs="Arial"/>
          <w:spacing w:val="-1"/>
        </w:rPr>
        <w:t xml:space="preserve"> </w:t>
      </w:r>
      <w:r w:rsidRPr="00287C65">
        <w:rPr>
          <w:rFonts w:ascii="Arial" w:hAnsi="Arial" w:cs="Arial"/>
        </w:rPr>
        <w:t>1.01.</w:t>
      </w:r>
    </w:p>
    <w:p w14:paraId="31B5E9C7" w14:textId="77777777" w:rsidR="00D74BF3" w:rsidRPr="00287C65" w:rsidRDefault="00D74BF3" w:rsidP="00D74BF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D6437F" w14:textId="77777777" w:rsidR="00D74BF3" w:rsidRPr="00287C65" w:rsidRDefault="00D74BF3" w:rsidP="00D74BF3">
      <w:pPr>
        <w:pStyle w:val="Heading1"/>
        <w:spacing w:before="0" w:after="0" w:line="360" w:lineRule="auto"/>
        <w:ind w:left="2456"/>
        <w:rPr>
          <w:rFonts w:ascii="Arial" w:hAnsi="Arial" w:cs="Arial"/>
          <w:b/>
          <w:bCs/>
          <w:color w:val="auto"/>
          <w:sz w:val="20"/>
          <w:szCs w:val="20"/>
        </w:rPr>
      </w:pPr>
      <w:r w:rsidRPr="00287C65">
        <w:rPr>
          <w:rFonts w:ascii="Arial" w:hAnsi="Arial" w:cs="Arial"/>
          <w:b/>
          <w:bCs/>
          <w:color w:val="auto"/>
          <w:sz w:val="20"/>
          <w:szCs w:val="20"/>
        </w:rPr>
        <w:t>Symmetric</w:t>
      </w:r>
      <w:r w:rsidRPr="00287C6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287C65">
        <w:rPr>
          <w:rFonts w:ascii="Arial" w:hAnsi="Arial" w:cs="Arial"/>
          <w:b/>
          <w:bCs/>
          <w:color w:val="auto"/>
          <w:sz w:val="20"/>
          <w:szCs w:val="20"/>
        </w:rPr>
        <w:t>Measures</w:t>
      </w:r>
    </w:p>
    <w:tbl>
      <w:tblPr>
        <w:tblW w:w="0" w:type="auto"/>
        <w:tblInd w:w="44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771"/>
        <w:gridCol w:w="998"/>
        <w:gridCol w:w="1246"/>
      </w:tblGrid>
      <w:tr w:rsidR="00D74BF3" w:rsidRPr="00287C65" w14:paraId="02DAFC40" w14:textId="77777777" w:rsidTr="0044161D">
        <w:trPr>
          <w:trHeight w:val="286"/>
        </w:trPr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82E8F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7E4F1277" w14:textId="77777777" w:rsidR="00D74BF3" w:rsidRPr="00287C65" w:rsidRDefault="00D74BF3" w:rsidP="0044161D">
            <w:pPr>
              <w:pStyle w:val="TableParagraph"/>
              <w:spacing w:line="360" w:lineRule="auto"/>
              <w:ind w:left="256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A845C70" w14:textId="77777777" w:rsidR="00D74BF3" w:rsidRPr="00287C65" w:rsidRDefault="00D74BF3" w:rsidP="0044161D">
            <w:pPr>
              <w:pStyle w:val="TableParagraph"/>
              <w:spacing w:line="36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Approx.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Sig.</w:t>
            </w:r>
          </w:p>
        </w:tc>
      </w:tr>
      <w:tr w:rsidR="00D74BF3" w:rsidRPr="00287C65" w14:paraId="448EC33F" w14:textId="77777777" w:rsidTr="0044161D">
        <w:trPr>
          <w:trHeight w:val="305"/>
        </w:trPr>
        <w:tc>
          <w:tcPr>
            <w:tcW w:w="1858" w:type="dxa"/>
            <w:tcBorders>
              <w:top w:val="single" w:sz="4" w:space="0" w:color="auto"/>
            </w:tcBorders>
          </w:tcPr>
          <w:p w14:paraId="260BC246" w14:textId="77777777" w:rsidR="00D74BF3" w:rsidRPr="00287C65" w:rsidRDefault="00D74BF3" w:rsidP="0044161D">
            <w:pPr>
              <w:pStyle w:val="TableParagraph"/>
              <w:spacing w:line="360" w:lineRule="auto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Nominal</w:t>
            </w:r>
            <w:r w:rsidRPr="00287C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by</w:t>
            </w:r>
            <w:r w:rsidRPr="00287C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2C28B28D" w14:textId="77777777" w:rsidR="00D74BF3" w:rsidRPr="00287C65" w:rsidRDefault="00D74BF3" w:rsidP="0044161D">
            <w:pPr>
              <w:pStyle w:val="TableParagraph"/>
              <w:spacing w:line="360" w:lineRule="auto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Phi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056A1C4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.206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688AE2E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</w:tr>
      <w:tr w:rsidR="00D74BF3" w:rsidRPr="00287C65" w14:paraId="3F49EF1A" w14:textId="77777777" w:rsidTr="0044161D">
        <w:trPr>
          <w:trHeight w:val="309"/>
        </w:trPr>
        <w:tc>
          <w:tcPr>
            <w:tcW w:w="1858" w:type="dxa"/>
          </w:tcPr>
          <w:p w14:paraId="33E52BFE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9D57C85" w14:textId="77777777" w:rsidR="00D74BF3" w:rsidRPr="00287C65" w:rsidRDefault="00D74BF3" w:rsidP="0044161D">
            <w:pPr>
              <w:pStyle w:val="TableParagraph"/>
              <w:spacing w:line="360" w:lineRule="auto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Cramer's</w:t>
            </w:r>
            <w:r w:rsidRPr="00287C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998" w:type="dxa"/>
          </w:tcPr>
          <w:p w14:paraId="0E1704F0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246" w:type="dxa"/>
          </w:tcPr>
          <w:p w14:paraId="24252004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</w:tr>
      <w:tr w:rsidR="00D74BF3" w:rsidRPr="00287C65" w14:paraId="6A24A9A0" w14:textId="77777777" w:rsidTr="0044161D">
        <w:trPr>
          <w:trHeight w:val="290"/>
        </w:trPr>
        <w:tc>
          <w:tcPr>
            <w:tcW w:w="1858" w:type="dxa"/>
          </w:tcPr>
          <w:p w14:paraId="12669463" w14:textId="77777777" w:rsidR="00D74BF3" w:rsidRPr="00287C65" w:rsidRDefault="00D74BF3" w:rsidP="0044161D">
            <w:pPr>
              <w:pStyle w:val="TableParagraph"/>
              <w:spacing w:line="360" w:lineRule="auto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N</w:t>
            </w:r>
            <w:r w:rsidRPr="00287C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of</w:t>
            </w:r>
            <w:r w:rsidRPr="00287C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C65">
              <w:rPr>
                <w:rFonts w:ascii="Arial" w:hAnsi="Arial" w:cs="Arial"/>
                <w:sz w:val="20"/>
                <w:szCs w:val="20"/>
              </w:rPr>
              <w:t>Valid Cases</w:t>
            </w:r>
          </w:p>
        </w:tc>
        <w:tc>
          <w:tcPr>
            <w:tcW w:w="1771" w:type="dxa"/>
          </w:tcPr>
          <w:p w14:paraId="04574893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2387E222" w14:textId="77777777" w:rsidR="00D74BF3" w:rsidRPr="00287C65" w:rsidRDefault="00D74BF3" w:rsidP="0044161D">
            <w:pPr>
              <w:pStyle w:val="TableParagraph"/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287C6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246" w:type="dxa"/>
          </w:tcPr>
          <w:p w14:paraId="2EFAE4B4" w14:textId="77777777" w:rsidR="00D74BF3" w:rsidRPr="00287C65" w:rsidRDefault="00D74BF3" w:rsidP="004416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C4FF8" w14:textId="77777777" w:rsidR="00091315" w:rsidRDefault="00091315"/>
    <w:sectPr w:rsidR="00091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3"/>
    <w:rsid w:val="00091315"/>
    <w:rsid w:val="00211D59"/>
    <w:rsid w:val="004F2BC9"/>
    <w:rsid w:val="00670A0B"/>
    <w:rsid w:val="007579C9"/>
    <w:rsid w:val="00D74BF3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93DCC"/>
  <w15:chartTrackingRefBased/>
  <w15:docId w15:val="{3EDA2165-CC7B-6547-A3DA-E80888F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F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B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B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B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B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B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B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B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B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B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F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4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BF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4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BF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4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BF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74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4BF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74BF3"/>
    <w:pPr>
      <w:widowControl w:val="0"/>
      <w:autoSpaceDE w:val="0"/>
      <w:autoSpaceDN w:val="0"/>
      <w:spacing w:before="55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Ikmal Asmuni</dc:creator>
  <cp:keywords/>
  <dc:description/>
  <cp:lastModifiedBy>Mohd Ikmal Asmuni</cp:lastModifiedBy>
  <cp:revision>1</cp:revision>
  <dcterms:created xsi:type="dcterms:W3CDTF">2024-06-16T14:08:00Z</dcterms:created>
  <dcterms:modified xsi:type="dcterms:W3CDTF">2024-06-16T14:08:00Z</dcterms:modified>
</cp:coreProperties>
</file>