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ABF83" w14:textId="450FBCF4" w:rsidR="00091315" w:rsidRDefault="00AA4680">
      <w:pPr>
        <w:rPr>
          <w:lang w:val="en-US"/>
        </w:rPr>
      </w:pPr>
      <w:r>
        <w:rPr>
          <w:lang w:val="en-US"/>
        </w:rPr>
        <w:t>Supplementary Tables</w:t>
      </w:r>
    </w:p>
    <w:p w14:paraId="6F28C501" w14:textId="77777777" w:rsidR="00AA4680" w:rsidRDefault="00AA4680">
      <w:pPr>
        <w:rPr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44"/>
        <w:gridCol w:w="964"/>
        <w:gridCol w:w="3000"/>
        <w:gridCol w:w="2336"/>
        <w:gridCol w:w="3071"/>
      </w:tblGrid>
      <w:tr w:rsidR="00AA4680" w:rsidRPr="00815474" w14:paraId="7EC2DC6D" w14:textId="77777777" w:rsidTr="00F726B7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2C8A50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b/>
                <w:bCs/>
                <w:sz w:val="16"/>
                <w:szCs w:val="16"/>
              </w:rPr>
              <w:t>Table 2.</w:t>
            </w:r>
            <w:r w:rsidRPr="0081547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15474">
              <w:rPr>
                <w:rFonts w:ascii="Arial" w:hAnsi="Arial" w:cs="Arial"/>
                <w:i/>
                <w:iCs/>
                <w:sz w:val="16"/>
                <w:szCs w:val="16"/>
              </w:rPr>
              <w:t>Potential peptide biomarkers for GELATIN (Sus scrofa)</w:t>
            </w:r>
          </w:p>
        </w:tc>
      </w:tr>
      <w:tr w:rsidR="00AA4680" w:rsidRPr="00815474" w14:paraId="284ECC1D" w14:textId="77777777" w:rsidTr="00F726B7">
        <w:trPr>
          <w:trHeight w:val="34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48F38BD" w14:textId="77777777" w:rsidR="00AA4680" w:rsidRPr="00815474" w:rsidRDefault="00AA4680" w:rsidP="00F726B7">
            <w:pPr>
              <w:pStyle w:val="ListParagraph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Peptide sequence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58056CB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Probability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78E8310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Protein name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146C411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 xml:space="preserve">Accession no.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DCB66A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Remark</w:t>
            </w:r>
          </w:p>
        </w:tc>
      </w:tr>
      <w:tr w:rsidR="00AA4680" w:rsidRPr="00815474" w14:paraId="351C8642" w14:textId="77777777" w:rsidTr="00F726B7">
        <w:trPr>
          <w:trHeight w:val="347"/>
          <w:jc w:val="center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F93293" w14:textId="77777777" w:rsidR="00AA4680" w:rsidRPr="00815474" w:rsidRDefault="00AA4680" w:rsidP="00AA4680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161A88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0480E3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D1681F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9444B4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Specific Peptide Biomarker (Sus Scrofa)</w:t>
            </w:r>
          </w:p>
        </w:tc>
      </w:tr>
      <w:tr w:rsidR="00AA4680" w:rsidRPr="00815474" w14:paraId="0F156B01" w14:textId="77777777" w:rsidTr="00F726B7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225755CA" w14:textId="77777777" w:rsidR="00AA4680" w:rsidRPr="00815474" w:rsidRDefault="00AA4680" w:rsidP="00AA4680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hyperlink r:id="rId5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VGPPGPSGNAGPPGPPGPAGK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82E89F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22E51E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Collagen alpha-1(I) chain preproprotein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BC8312" w14:textId="77777777" w:rsidR="00AA4680" w:rsidRPr="00815474" w:rsidRDefault="00AA4680" w:rsidP="00F726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tr|A0A287A1S6|A0A287A1S6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FD14D8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133DF849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6B23F" w14:textId="77777777" w:rsidR="00AA4680" w:rsidRPr="00815474" w:rsidRDefault="00AA4680" w:rsidP="00AA4680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hyperlink r:id="rId6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TGPPGPAGQDGR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0ED28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F7024F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203DF5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F5AEC1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30621B82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AB7A6" w14:textId="77777777" w:rsidR="00AA4680" w:rsidRPr="00815474" w:rsidRDefault="00AA4680" w:rsidP="00AA4680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QGPSGPSGER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43ECF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BA6D6F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04F3D2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0A977C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6D370FCD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60B31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8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PGEAGLPGAK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81CC9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651786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44349E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A34913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58F0EF0C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62AA0" w14:textId="77777777" w:rsidR="00AA4680" w:rsidRPr="00815474" w:rsidRDefault="00AA4680" w:rsidP="00AA4680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PGADGVAGPK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E1F69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87A62F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FF24E7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3784DD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07FD5D66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F7441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10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GVVGLPGQR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BB3BD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B1021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86C437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223FFB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7C7979C7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4C409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11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GVQGPPGPAGPR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146AA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0C6D7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691334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127759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000D7509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1CF70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12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GVPGPPGAVGPAGK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FD72E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EAAE0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DDF877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91C3B2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0139F228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F8701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13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GSPGEAGRPGEAGLPGAK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F5B3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B0AE50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1C2E8C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327186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3011EC17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B9F28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14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GSPGADGPAGAPGTPGPQGIAGQR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584F9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2AEF5B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2D3C4D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6F4E0C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468FB818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AFE01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15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GSAGPPGATGFPGAAGR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F496C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80A500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46D8FF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FFB356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0D1F2596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63FFF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16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GRPGPPGPAGAR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1D3DC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95792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313BCD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D0176B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20C48D7D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1AA6E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17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GQAGVMGFPGPK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42DFB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04BEF0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1DE557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F40083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29FB5B37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4BD77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18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GPSGPQGPSGPPGPK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55BE4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F3159D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91156F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EFFE4A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4EB1854B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709E6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19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GPPGPQGAR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7389E1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7D67F5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A1F83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67A1A9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6FB35BF4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3713B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20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GPPGPMGPPGLAGPPGESGR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2B95E4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21FACE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FACC5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B3C5AD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0845389C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BA53D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21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GNDGATGAAGPPGPTGPAGPPGFPGAVGAK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5EE9E7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402D77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1D134F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7A98CF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71CCAD6B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9725D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22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GLTGSPGSPGPDGK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C554BE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0D9A3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BA092D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FEB75A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7E30E40B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5C4C7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23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GLTGPIGPPGPAGAPGDK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FAD724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1C598A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A3FEB1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6E9403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59184A56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9799A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24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GFSGLQGPPGPPGSPGEQGPSGASGPAGPR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AAC94F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9B6AA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15EDE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012C96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2224E431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8A8E6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25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GFPGLPGPSGEPGK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A4495C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9F250A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5CC993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ADD72E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1D3EBD27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2F587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26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GFPGADGVAGPK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A2320F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67203A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4BFC15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126F25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48A0D236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B4B6D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27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GEPGSPGENGAPGQMGPR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B9484B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77231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4688A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AB4C73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1573ADC2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D33D0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28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GEPGPTGVQGPPGPAGEEGK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A9965D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A6BE4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09D848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BAFC73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3052767F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DA733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29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GEPGPPGPAGFAGPPGADGQPGAK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63FA15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DFE6D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966CBF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D6AA5C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32FF4239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8AF57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30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GEPGPAGLPGPPGER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8B8835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F50670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4BE78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0BDBE3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2D7E7C0D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C4560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31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GDAGPPGPAGPTGPPGPIGSVGAPGPK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1E1DFC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12989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533034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6D2704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46B966FC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69D005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32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GANGAPGNDGAK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5E2CBA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6BE67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33F4C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402432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5C0C83E2" w14:textId="77777777" w:rsidTr="00F726B7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B09CB3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15474">
              <w:rPr>
                <w:rFonts w:ascii="Arial" w:hAnsi="Arial" w:cs="Arial"/>
                <w:color w:val="auto"/>
                <w:sz w:val="16"/>
                <w:szCs w:val="16"/>
              </w:rPr>
              <w:br w:type="page"/>
            </w:r>
            <w:hyperlink r:id="rId33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GANGAPGIAGAPGFPGAR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85FFB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8072209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Collagen alpha-1(I) chain preproprotein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4B184DE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tr|A0A287A1S6|A0A287A1S6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430B12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7B956545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C66D7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34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GAAGLPGPK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723BF8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12736839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7071FEFD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501729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0F792365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AFF0E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35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EGAPGAEGSPGR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F780A6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300F1B80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4E9EC402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D257A5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3E41024D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F93FD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36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DGLNGLPGPIGPPGPR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D1086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0.9998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499FC6B0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119617E5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1F6A62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6F4A636F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20F80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37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DGEAGAQGPPGPAGPAGER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97EEF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0.9998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06278413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350279EF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0CA608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127326D1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5940F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38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GPAGPQGPR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DCB29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0.9997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578790DA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06CCD470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FE8CF9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353C6B9C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4EB3A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39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GLPGTAGLPGMKGHR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0FEF6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0.9997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55A21CFA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473E7517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1EDE21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26A01921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90E6B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40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GPPGPPGK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B1B68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0.9996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494713E9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46D3B526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D95509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7AC60966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0DF2D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41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NGDDGEAGKPGRPGER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EB988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0.9995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67107DBB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7EB45B47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1EA5A8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7E60112A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3996D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42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PGEAGPPGPPGPAGEK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19860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0.9993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2A3F9A68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65134119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B55A90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3D62BD2A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F63B4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43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GDKGETGEQGDR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0DC5D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0.9992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27B2ABCF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0C75FDBE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9417D3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789E6185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FC0FD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44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PGPAGPK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B5D62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0.9989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205A70A4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489FF69B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C46689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1A15E1A6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01DA8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45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PGPPGAVGPAGK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E96EA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0.9980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5A00639A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5BF9E78E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351FE9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058B755C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E5307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46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PGPPGPAGAR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41674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0.9973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081E0AA1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038A7598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CDF70C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5BFC49AA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1F069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47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PGPPGPPGAR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0C980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0.9965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4E0F4024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3A1C7CAC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E792EC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07433331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2E82E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48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GPPGSPGEQGPSGASGPAGPR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21C5B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0.9957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77F69B42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4AAF28C3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BBAF5C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5BF5FE74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F9F51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49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GEAGAQGPPGPAGPAGER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FA8F6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0.9949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52E1CA98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3B261245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97ADDE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666891E4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F9C0F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50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GLPGPPGAPGPQGF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29EDA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0.9932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5614DBE6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7944E410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EE2E06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32AAD831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1BF61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51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AAGLPGPK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7C720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0.9795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14:paraId="3F6EFD21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14:paraId="1FF1A10C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BC1CD5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62F9AD6A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4AE35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52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GRPGPPGPPGAR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C225D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0.9735</w:t>
            </w: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</w:tcPr>
          <w:p w14:paraId="038F0DF9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</w:tcPr>
          <w:p w14:paraId="2217C82D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673219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1CEF650A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7EAE86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53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AGPPGPPGPAGK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FA1D8D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0.9638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</w:tcPr>
          <w:p w14:paraId="6B4C8003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</w:tcPr>
          <w:p w14:paraId="70D7F277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DB758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344BEEF9" w14:textId="77777777" w:rsidTr="00F726B7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0401B5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54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VGAPGPAGAR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C244C2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AD4B5AC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Collagen type I alpha 2 chain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4A503E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&gt;tr|F1SFA7|F1SFA7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F51C4F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04749AA1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B8C10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55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TGQPGAVGPAGIR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D93834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774DD610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1A2658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3D9B1F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469F326A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CD457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56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TGETGASGPPGFAGEK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4AC398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0B3E8DF8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D91751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606F6C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37280765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DDE7A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57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ILGAPGFLGLPGSR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2CE396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5523AF3B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65E0C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52E4FF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37E9830B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071CE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58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IGPPGPSGISGPPGPPGPAGK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0AA396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0C326A5E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274675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C6B3B8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6D266F76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517BD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59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GPSGPPGPDGNK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7C5FDD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01766F97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3A037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4625D7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00ED99ED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EF135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60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GPPGESGAAGPAGPIGSR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C87B4F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7A2F65AE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5CB834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135D43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696B5910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6D09F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61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GPPGAVGNPGVNGAPGEAGR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EE2E17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1F6B14DB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0BC9A2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432EE8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4F1BF977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4B266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62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GPNGEVGSAGPPGPPGLR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7CC900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6237C596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A3FB5D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EED987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7740E259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E39F2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63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GLVGEPGPAGSK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41F273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29FEF115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737B29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48A724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53CC006D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85B1C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64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GLPGVAGSVGEPGPLGIAGPPGAR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0BEE82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64C9A094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22462E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EB0FDB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7606A26C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93475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65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GIPGPAGAAGATGAR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9E44B2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1FBE327D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A3A65F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3276DC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447656FF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91F487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66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GIPGEFGLPGPAGPR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5EE371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483E65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8E6216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55C514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1BF4ED80" w14:textId="77777777" w:rsidTr="00F726B7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F46076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15474">
              <w:rPr>
                <w:rFonts w:ascii="Arial" w:hAnsi="Arial" w:cs="Arial"/>
                <w:color w:val="auto"/>
                <w:sz w:val="16"/>
                <w:szCs w:val="16"/>
              </w:rPr>
              <w:br w:type="page"/>
            </w:r>
            <w:hyperlink r:id="rId67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GFPGTPGLPGFK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2550F4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E9F826D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Collagen type I alpha 2 chain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85B44A5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&gt;tr|F1SFA7|F1SFA7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655EDD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2E41D521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7F73B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68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GFPGSPGNVGPAGK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460F5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59687EA1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18CEC859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E8BA59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3260A59F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A22F0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69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GEVGPAGPNGFAGPAGAAGQPGAK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B23C2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79D7A9C2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619860F9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CD2712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4B72DC1D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E9490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70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GEPGVLGAPGTAGPSGPSGLPGER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61CF2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04A15871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3CCAA970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D304FB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1DFD7D19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31097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71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GEPGPAGSVGPAGAVGPR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03258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04A82A5F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426E2E2B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EDEF2E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58F8E4D9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4E334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72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GEPGNIGFPGPK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D016E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14ACB400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40823213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C7E714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6A306C24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038F7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73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GEPGAPGENGTPGQTGAR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6374A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73C410BC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43C2EA11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9A6C10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3B026B95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1821C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74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GEPGAAGPQGPPGPSGEEGK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94EA0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5DAA43E3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67FB4DA7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DEF8FA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300ED6C6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60805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75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GENGPVGPTGPVGAAGPAGPNGPPGPAGSR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EA04E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0EE886D0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09888F11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E526D0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74323B41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24245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76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GELGPVGNPGPAGPAGPR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530D4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14:paraId="01EEEDBE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14:paraId="46233264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511227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4BB702E5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82BB1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77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GDGGPPGATGFPGAAGR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1018A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</w:tcPr>
          <w:p w14:paraId="46B4D59D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</w:tcPr>
          <w:p w14:paraId="2273B0A5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4C5DCB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67D63CCC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6F657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78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GAPGAVGAPGPAGANGDR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537B5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5F46D4E6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3B625399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2DD878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615A05AA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749B5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79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GAAGLPGVAGAPGLPGPR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3784C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742AE9C0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2D566B67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63239C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73B2F7A9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83D79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80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EGPAGLPGIDGR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B2851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2BC691B4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7BD07DE7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7B0D1E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79B7FDE5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3FE57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81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AGVMGPPGSR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11151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7D9235BA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6D241096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9D399D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2405D9A4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42D6F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82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GYPGNPGPAGAAGAPGPQGAVGPAGK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FBCBD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0.9998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70186816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735E147E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451364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609FEF1E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B3B3A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83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GLVGEPGPAGSK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BE0F6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0.9999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4811FC62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750C0C39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3DD1A1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29C33FCB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545BC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84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GEPGAAGPQGPPGPSGEEGK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13675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0.9995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1742F568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7ECD5485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3065EF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378BEDEE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30A8A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85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GILGAPGFLGLPGSR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82806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0.9995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00D44A7F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6B3A9538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7B7031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03534A78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38D0B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86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GFPGTPGLPGFKGIR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6A0B5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0.9995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7B40250E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66DA7A1A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8B2690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3D1623CE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C7D24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87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PGPIGPAGAR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9939D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0.9994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4BE0CE18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0A4F4351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D630AD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30731862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87034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88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GPSGEPGTAGPPGTPGPQGILGAPGFLGLPGSR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5309D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0.9992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7646D9F0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1723C367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0BF998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2893EE56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B2B1D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89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GEQGPAGPPGFQGLPGPAGTAGEVGK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1C442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0.9992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7A43182D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7B036E74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B15EF0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0037C604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B2837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90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GNDGSVGPVGPAGPIGSAGPPGFPGAPGPK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2B10D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0.9990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</w:tcPr>
          <w:p w14:paraId="2A3F2F38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</w:tcPr>
          <w:p w14:paraId="5503359C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2C7956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4658D8FB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43EF9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91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GPPGAVGAPGPQGF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0C726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0.9932</w:t>
            </w: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</w:tcPr>
          <w:p w14:paraId="7944EC38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nil"/>
            </w:tcBorders>
          </w:tcPr>
          <w:p w14:paraId="64272471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ADE5E1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5EFD20C5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8F2C5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92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PGFLGLPGSR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64462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0.9920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380A551E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7F7040ED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77CCEC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5CE1B8E1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F17C2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93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PVGPAGPIGSAGPPGFPGAPGPK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F406D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0.9912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24774BFF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0FAB4A89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571587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734D887F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7E6B99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94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QGPAGEPGEPGQTGPAGAR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F2C0F2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0.9707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</w:tcPr>
          <w:p w14:paraId="01E0E121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</w:tcPr>
          <w:p w14:paraId="2B2960F8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9C37D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32221F42" w14:textId="77777777" w:rsidTr="00F726B7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007A542C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95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NGETGPQGPPGPTGPGGDK</w:t>
              </w:r>
            </w:hyperlink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6FFBBBFA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0.9998</w:t>
            </w:r>
          </w:p>
        </w:tc>
        <w:tc>
          <w:tcPr>
            <w:tcW w:w="0" w:type="auto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67552B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Collagen type III alpha 1 chain</w:t>
            </w:r>
          </w:p>
        </w:tc>
        <w:tc>
          <w:tcPr>
            <w:tcW w:w="0" w:type="auto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3B0E7D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tr|A0A286ZQ85|A0A286ZQ85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A7B044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6750E84C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5F8DF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96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GSPGPQGPPGAPGPGGISGITGAR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9714D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7CA590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E85244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A8C315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6A9EFEAB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CAC7D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97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GSPGGPGAAGFPGGR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1FB13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29BC33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25E87C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54D5E7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69A7E440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CDAC8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98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GRPGLPGAAGAR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223BD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1F7E1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AF53FE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362EA2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7747AB7C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C5E90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99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GPPGPQGLPGLAGAAGEPGR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4A90E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0669C3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1411FD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0300EE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7F56CBC8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AAC03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100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GPPGAVGPSGPR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59B39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50B305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F0B470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46FCA3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58D30D00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4BE4D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101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GLAGPPGMPGAR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5798C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64C714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360E3A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CC973F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0FFB2471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A68CEC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102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GEVGPAGSPGPSGSPGQR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78FDFF" w14:textId="77777777" w:rsidR="00AA4680" w:rsidRPr="00815474" w:rsidRDefault="00AA4680" w:rsidP="00F726B7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B4E553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E51C9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43B13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0564B95D" w14:textId="77777777" w:rsidTr="00F726B7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B1C30A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15474">
              <w:rPr>
                <w:rFonts w:ascii="Arial" w:hAnsi="Arial" w:cs="Arial"/>
                <w:color w:val="auto"/>
                <w:sz w:val="16"/>
                <w:szCs w:val="16"/>
              </w:rPr>
              <w:br w:type="page"/>
            </w:r>
            <w:hyperlink r:id="rId103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GETGPAGPAGAPGPAGSR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94351E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6C69B9D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Collagen type III alpha 1 chain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C4C961A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tr|A0A286ZQ85|A0A286ZQ85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272288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2F1BD8C1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7E54D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15474">
              <w:rPr>
                <w:rFonts w:ascii="Arial" w:hAnsi="Arial" w:cs="Arial"/>
                <w:color w:val="auto"/>
                <w:sz w:val="16"/>
                <w:szCs w:val="16"/>
              </w:rPr>
              <w:t>GESGAPGLPGIAGPR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47D83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0.9998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209FC975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2D005031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11349B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764DC065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731AA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104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GEMGPAGIPGAPGLMGAR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92E28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0.9998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070CA7DA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0B8FF837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321B4A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46A9AA12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ACCB8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105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GEAGSPGIPGPK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C6338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0.9998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32A733E9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537F3FF2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C4F9A2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764FF0BE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E55CB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106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GEAGAPGIPGGK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E441B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0.9993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6267A748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3D896F71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85064F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12C170D4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3A660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107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GAPGANGLPGEK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2ACBC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0.9997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10C96584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19483BCB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2A8F20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736FD070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24352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108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DGSPGEPGANGLPGAAGER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D6427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0.9998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63E7EAF5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532D9B16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A36BEB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5E9D1C07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C5020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109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GGPGGPGLPGPPGK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AA3A2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0.9997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192446AF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1FB87055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BA2EAC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22453478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92471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110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GPPGPPGTNGAPGQR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7E31C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0.9996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22A07DC5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0205A4D2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90ACE2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77317F24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AAC52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111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DGASGHPGPIGPPGPR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19FA1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0.9996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0345B52A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2443BF49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0E21BF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611EE929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7715A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112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DGNPGSDGLPGR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46B7B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0.9994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00CC02BD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2D91B0DA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3A6AC5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2466AD0C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3A71A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113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NGEKGDTGAPGLK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E8F27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0.9993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511684A3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67EB4744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19E4AD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7FD30945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963ED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114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GENGKPGPSGLNGER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B4847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0.9983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1C2082B8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264385CB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707206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7664069A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7AC01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115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PGPSGLNGER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E79A7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0.9979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0AFDECF7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4A78656B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D7A1BA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5DF4163B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E3E53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116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GSPGPQGVK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9E413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0.9971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7CFF725C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6ED31BDF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E11BCB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7A65BE7E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5CD51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117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GPPGPQGLPGLAGAAGEPGRD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28E3F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0.9921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2437B711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0876D927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7555B4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4D943E89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9DB64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118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GGAGPPGPEGGK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2494C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0.9906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4372A467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2019DB50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FF4203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61814430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2FF89E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119" w:history="1">
              <w:r w:rsidRPr="0081547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PGPPGSQGESGRPGPPGSPGPR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619FFE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0.9635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</w:tcPr>
          <w:p w14:paraId="5E43778A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</w:tcPr>
          <w:p w14:paraId="5D4DBFAC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F21D3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780DFBEA" w14:textId="77777777" w:rsidTr="00F726B7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3721C98B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15474">
              <w:rPr>
                <w:rFonts w:ascii="Arial" w:hAnsi="Arial" w:cs="Arial"/>
                <w:color w:val="auto"/>
                <w:sz w:val="16"/>
                <w:szCs w:val="16"/>
              </w:rPr>
              <w:t>GPSGPPGKR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3DA6C0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0.9732</w:t>
            </w:r>
          </w:p>
        </w:tc>
        <w:tc>
          <w:tcPr>
            <w:tcW w:w="0" w:type="auto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32D1A5" w14:textId="77777777" w:rsidR="00AA4680" w:rsidRPr="00815474" w:rsidRDefault="00AA4680" w:rsidP="00F726B7">
            <w:pPr>
              <w:tabs>
                <w:tab w:val="left" w:pos="118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Collagen type V alpha 1 chain</w:t>
            </w:r>
          </w:p>
        </w:tc>
        <w:tc>
          <w:tcPr>
            <w:tcW w:w="0" w:type="auto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A15BC5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tr|F1S021|F1S021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4A4A36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AA4680" w:rsidRPr="00815474" w14:paraId="27912C5B" w14:textId="77777777" w:rsidTr="00F726B7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863B6A" w14:textId="77777777" w:rsidR="00AA4680" w:rsidRPr="00815474" w:rsidRDefault="00AA4680" w:rsidP="00AA4680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15474">
              <w:rPr>
                <w:rFonts w:ascii="Arial" w:hAnsi="Arial" w:cs="Arial"/>
                <w:color w:val="auto"/>
                <w:sz w:val="16"/>
                <w:szCs w:val="16"/>
              </w:rPr>
              <w:t>GPPGPPGK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A231A3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573C24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AB0992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9AED5F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</w:tbl>
    <w:p w14:paraId="3D9F4BD2" w14:textId="77777777" w:rsidR="00AA4680" w:rsidRDefault="00AA4680">
      <w:pPr>
        <w:rPr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25"/>
        <w:gridCol w:w="1182"/>
        <w:gridCol w:w="2466"/>
        <w:gridCol w:w="2430"/>
        <w:gridCol w:w="1662"/>
        <w:gridCol w:w="1393"/>
      </w:tblGrid>
      <w:tr w:rsidR="00AA4680" w:rsidRPr="00815474" w14:paraId="1201D97E" w14:textId="77777777" w:rsidTr="00F726B7">
        <w:trPr>
          <w:trHeight w:val="347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35A4E56A" w14:textId="77777777" w:rsidR="00AA4680" w:rsidRPr="00815474" w:rsidRDefault="00AA4680" w:rsidP="00F726B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Table 3</w:t>
            </w:r>
            <w:r w:rsidRPr="008154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</w:t>
            </w:r>
            <w:r w:rsidRPr="008154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Potential peptide biomarkers for collagen (Sus scrofa)</w:t>
            </w:r>
          </w:p>
        </w:tc>
      </w:tr>
      <w:tr w:rsidR="00AA4680" w:rsidRPr="00815474" w14:paraId="519D9D14" w14:textId="77777777" w:rsidTr="00F726B7">
        <w:trPr>
          <w:trHeight w:val="347"/>
        </w:trPr>
        <w:tc>
          <w:tcPr>
            <w:tcW w:w="1731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C018346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Peptide sequence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115FFBB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Probability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400609C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Protein name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D86F292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Accession no.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14CA31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Remark</w:t>
            </w:r>
          </w:p>
        </w:tc>
      </w:tr>
      <w:tr w:rsidR="00AA4680" w:rsidRPr="00815474" w14:paraId="2F38C253" w14:textId="77777777" w:rsidTr="00F726B7">
        <w:trPr>
          <w:trHeight w:val="347"/>
        </w:trPr>
        <w:tc>
          <w:tcPr>
            <w:tcW w:w="1731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9FFC08" w14:textId="77777777" w:rsidR="00AA4680" w:rsidRPr="00815474" w:rsidRDefault="00AA4680" w:rsidP="00AA4680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948ABB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79B213D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57244A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17D96A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Specific Peptide Biomarker (Sus Scrofa)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FC89A0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Non-Specific Peptide Biomarker</w:t>
            </w:r>
          </w:p>
        </w:tc>
      </w:tr>
      <w:tr w:rsidR="00AA4680" w:rsidRPr="00815474" w14:paraId="52954454" w14:textId="77777777" w:rsidTr="00F726B7">
        <w:tc>
          <w:tcPr>
            <w:tcW w:w="173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83C617" w14:textId="77777777" w:rsidR="00AA4680" w:rsidRPr="00815474" w:rsidRDefault="00AA4680" w:rsidP="00AA4680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PGPPGSNGNPGPPGSSGPPGK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533552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0.9993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318A3E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Collagen type III alpha 1 chain</w:t>
            </w:r>
          </w:p>
          <w:p w14:paraId="03914551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1CF144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&gt;tr|A0A286ZQ85|A0A286ZQ85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60AA6D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76E0A8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4680" w:rsidRPr="00815474" w14:paraId="0C949C2F" w14:textId="77777777" w:rsidTr="00F726B7"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B264E" w14:textId="77777777" w:rsidR="00AA4680" w:rsidRPr="00815474" w:rsidRDefault="00AA4680" w:rsidP="00AA4680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bookmarkStart w:id="0" w:name="_Hlk142948946"/>
            <w:r w:rsidRPr="00815474">
              <w:rPr>
                <w:rFonts w:ascii="Arial" w:hAnsi="Arial" w:cs="Arial"/>
                <w:sz w:val="16"/>
                <w:szCs w:val="16"/>
              </w:rPr>
              <w:t>GPVGPSGPPGK</w:t>
            </w:r>
            <w:bookmarkEnd w:id="0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</w:tcPr>
          <w:p w14:paraId="00A9455F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0.9993</w:t>
            </w:r>
          </w:p>
        </w:tc>
        <w:tc>
          <w:tcPr>
            <w:tcW w:w="8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D7087A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6D2EA6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</w:tcPr>
          <w:p w14:paraId="33A38520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</w:tcPr>
          <w:p w14:paraId="2336E8FB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 xml:space="preserve">X – </w:t>
            </w:r>
            <w:proofErr w:type="gramStart"/>
            <w:r w:rsidRPr="00815474">
              <w:rPr>
                <w:rFonts w:ascii="Arial" w:hAnsi="Arial" w:cs="Arial"/>
                <w:sz w:val="16"/>
                <w:szCs w:val="16"/>
              </w:rPr>
              <w:t>SS,BT</w:t>
            </w:r>
            <w:proofErr w:type="gramEnd"/>
          </w:p>
        </w:tc>
      </w:tr>
      <w:tr w:rsidR="00AA4680" w:rsidRPr="00815474" w14:paraId="6A9D99A7" w14:textId="77777777" w:rsidTr="00F726B7"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876FD" w14:textId="77777777" w:rsidR="00AA4680" w:rsidRPr="00815474" w:rsidRDefault="00AA4680" w:rsidP="00AA4680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GPPGAVGPSGPR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</w:tcPr>
          <w:p w14:paraId="5D399F6D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0.9993</w:t>
            </w:r>
          </w:p>
        </w:tc>
        <w:tc>
          <w:tcPr>
            <w:tcW w:w="8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A5F86F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87A04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</w:tcPr>
          <w:p w14:paraId="19ADAE11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</w:tcPr>
          <w:p w14:paraId="36FB8803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4680" w:rsidRPr="00815474" w14:paraId="1E6B96EC" w14:textId="77777777" w:rsidTr="00F726B7"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C8F35" w14:textId="77777777" w:rsidR="00AA4680" w:rsidRPr="00815474" w:rsidRDefault="00AA4680" w:rsidP="00AA4680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AGVAGGGIGGYPGPA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</w:tcPr>
          <w:p w14:paraId="51AEC18A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0.9993</w:t>
            </w:r>
          </w:p>
        </w:tc>
        <w:tc>
          <w:tcPr>
            <w:tcW w:w="8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43AA71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EE8CB1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</w:tcPr>
          <w:p w14:paraId="58981B65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</w:tcPr>
          <w:p w14:paraId="5E5FDB44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4680" w:rsidRPr="00815474" w14:paraId="52810680" w14:textId="77777777" w:rsidTr="00F726B7"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99FB2" w14:textId="77777777" w:rsidR="00AA4680" w:rsidRPr="00815474" w:rsidRDefault="00AA4680" w:rsidP="00AA4680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RGPPGAVGPSGPR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</w:tcPr>
          <w:p w14:paraId="5AC03FD6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0.9929</w:t>
            </w:r>
          </w:p>
        </w:tc>
        <w:tc>
          <w:tcPr>
            <w:tcW w:w="8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5DDC38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D62443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</w:tcPr>
          <w:p w14:paraId="4D3A08F6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</w:tcPr>
          <w:p w14:paraId="4676B16A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4680" w:rsidRPr="00815474" w14:paraId="3994BDA1" w14:textId="77777777" w:rsidTr="00F726B7"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331EB" w14:textId="77777777" w:rsidR="00AA4680" w:rsidRPr="00815474" w:rsidRDefault="00AA4680" w:rsidP="00AA4680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GERGGPGPAGPR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</w:tcPr>
          <w:p w14:paraId="38FEE0E9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0.9758</w:t>
            </w:r>
          </w:p>
        </w:tc>
        <w:tc>
          <w:tcPr>
            <w:tcW w:w="8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070AA3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2FC757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</w:tcPr>
          <w:p w14:paraId="35FF09F5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</w:tcPr>
          <w:p w14:paraId="142DBC12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4680" w:rsidRPr="00815474" w14:paraId="11DC0705" w14:textId="77777777" w:rsidTr="00F726B7"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BA115" w14:textId="77777777" w:rsidR="00AA4680" w:rsidRPr="00815474" w:rsidRDefault="00AA4680" w:rsidP="00AA4680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DPGGSGADGAPGK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</w:tcPr>
          <w:p w14:paraId="7C9F6310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0.9758</w:t>
            </w:r>
          </w:p>
        </w:tc>
        <w:tc>
          <w:tcPr>
            <w:tcW w:w="8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A8651C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BA63C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</w:tcPr>
          <w:p w14:paraId="37651514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</w:tcPr>
          <w:p w14:paraId="3BE66C78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4680" w:rsidRPr="00815474" w14:paraId="775ED811" w14:textId="77777777" w:rsidTr="00F726B7"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612F9" w14:textId="77777777" w:rsidR="00AA4680" w:rsidRPr="00815474" w:rsidRDefault="00AA4680" w:rsidP="00AA4680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bookmarkStart w:id="1" w:name="_Hlk142948987"/>
            <w:r w:rsidRPr="00815474">
              <w:rPr>
                <w:rFonts w:ascii="Arial" w:hAnsi="Arial" w:cs="Arial"/>
                <w:sz w:val="16"/>
                <w:szCs w:val="16"/>
              </w:rPr>
              <w:t>GPVGPSGPPGKDGASGHPGP</w:t>
            </w:r>
            <w:bookmarkEnd w:id="1"/>
            <w:r w:rsidRPr="00815474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</w:tcPr>
          <w:p w14:paraId="2112B13A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0.9742</w:t>
            </w:r>
          </w:p>
        </w:tc>
        <w:tc>
          <w:tcPr>
            <w:tcW w:w="8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25BE95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D4307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</w:tcPr>
          <w:p w14:paraId="3BD148C6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</w:tcPr>
          <w:p w14:paraId="66E196B0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 xml:space="preserve">X – </w:t>
            </w:r>
            <w:proofErr w:type="gramStart"/>
            <w:r w:rsidRPr="00815474">
              <w:rPr>
                <w:rFonts w:ascii="Arial" w:hAnsi="Arial" w:cs="Arial"/>
                <w:sz w:val="16"/>
                <w:szCs w:val="16"/>
              </w:rPr>
              <w:t>SS,BT</w:t>
            </w:r>
            <w:proofErr w:type="gramEnd"/>
          </w:p>
        </w:tc>
      </w:tr>
      <w:tr w:rsidR="00AA4680" w:rsidRPr="00815474" w14:paraId="49B60E7E" w14:textId="77777777" w:rsidTr="00F726B7"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4073B" w14:textId="77777777" w:rsidR="00AA4680" w:rsidRPr="00815474" w:rsidRDefault="00AA4680" w:rsidP="00AA4680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TGPQGPPGPTGPGGDK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</w:tcPr>
          <w:p w14:paraId="25E60A13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0.9670</w:t>
            </w:r>
          </w:p>
        </w:tc>
        <w:tc>
          <w:tcPr>
            <w:tcW w:w="8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1D31C1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0A6B17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</w:tcPr>
          <w:p w14:paraId="46BB311D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</w:tcPr>
          <w:p w14:paraId="1658049F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4680" w:rsidRPr="00815474" w14:paraId="4CA51584" w14:textId="77777777" w:rsidTr="00F726B7"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6E398" w14:textId="77777777" w:rsidR="00AA4680" w:rsidRPr="00815474" w:rsidRDefault="00AA4680" w:rsidP="00AA4680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GLPGPPGLKGPAGM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</w:tcPr>
          <w:p w14:paraId="686626AB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0.9670</w:t>
            </w:r>
          </w:p>
        </w:tc>
        <w:tc>
          <w:tcPr>
            <w:tcW w:w="8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E64FE7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42C54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</w:tcPr>
          <w:p w14:paraId="2E75836F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</w:tcPr>
          <w:p w14:paraId="6D4008F8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4680" w:rsidRPr="00815474" w14:paraId="01C22D56" w14:textId="77777777" w:rsidTr="00F726B7"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759B8" w14:textId="77777777" w:rsidR="00AA4680" w:rsidRPr="00815474" w:rsidRDefault="00AA4680" w:rsidP="00AA4680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GEPGPQGHAGAAGPP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</w:tcPr>
          <w:p w14:paraId="0A79CFD9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0.9589</w:t>
            </w:r>
          </w:p>
        </w:tc>
        <w:tc>
          <w:tcPr>
            <w:tcW w:w="8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276FCD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F8FF9C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</w:tcPr>
          <w:p w14:paraId="7072F257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</w:tcPr>
          <w:p w14:paraId="04C7D850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4680" w:rsidRPr="00815474" w14:paraId="7F2D9815" w14:textId="77777777" w:rsidTr="00F726B7"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1FF88" w14:textId="77777777" w:rsidR="00AA4680" w:rsidRPr="00815474" w:rsidRDefault="00AA4680" w:rsidP="00AA4680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GPAGERGGPGPAGPR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</w:tcPr>
          <w:p w14:paraId="11C4BC3C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0.9576</w:t>
            </w:r>
          </w:p>
        </w:tc>
        <w:tc>
          <w:tcPr>
            <w:tcW w:w="8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75FA47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0F3D47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</w:tcPr>
          <w:p w14:paraId="03AE8B36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</w:tcPr>
          <w:p w14:paraId="5A1F55DB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4680" w:rsidRPr="00815474" w14:paraId="1D8D8BDB" w14:textId="77777777" w:rsidTr="00F726B7"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30628E" w14:textId="77777777" w:rsidR="00AA4680" w:rsidRPr="00815474" w:rsidRDefault="00AA4680" w:rsidP="00AA4680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APGERGPPGAVGPSGPR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419DE7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0.9568</w:t>
            </w:r>
          </w:p>
        </w:tc>
        <w:tc>
          <w:tcPr>
            <w:tcW w:w="8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538939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C43589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69CD6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FBB64D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4680" w:rsidRPr="00815474" w14:paraId="6215F10E" w14:textId="77777777" w:rsidTr="00F726B7">
        <w:tc>
          <w:tcPr>
            <w:tcW w:w="1731" w:type="pct"/>
            <w:tcBorders>
              <w:left w:val="nil"/>
              <w:bottom w:val="nil"/>
              <w:right w:val="nil"/>
            </w:tcBorders>
            <w:vAlign w:val="center"/>
          </w:tcPr>
          <w:p w14:paraId="5A3B08E7" w14:textId="77777777" w:rsidR="00AA4680" w:rsidRPr="00815474" w:rsidRDefault="00AA4680" w:rsidP="00AA4680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PGPIGPAGAR</w:t>
            </w:r>
          </w:p>
        </w:tc>
        <w:tc>
          <w:tcPr>
            <w:tcW w:w="426" w:type="pct"/>
            <w:tcBorders>
              <w:left w:val="nil"/>
              <w:bottom w:val="nil"/>
              <w:right w:val="nil"/>
            </w:tcBorders>
          </w:tcPr>
          <w:p w14:paraId="25D1768A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0.9993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BD3FD5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Collagen type I alpha 2 chain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46B4F5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&gt;tr|F1SFA7|F1SFA7</w:t>
            </w:r>
          </w:p>
        </w:tc>
        <w:tc>
          <w:tcPr>
            <w:tcW w:w="598" w:type="pct"/>
            <w:tcBorders>
              <w:left w:val="nil"/>
              <w:bottom w:val="nil"/>
              <w:right w:val="nil"/>
            </w:tcBorders>
          </w:tcPr>
          <w:p w14:paraId="1598E81C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tcBorders>
              <w:left w:val="nil"/>
              <w:bottom w:val="nil"/>
              <w:right w:val="nil"/>
            </w:tcBorders>
          </w:tcPr>
          <w:p w14:paraId="260D2A21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X -GG</w:t>
            </w:r>
          </w:p>
        </w:tc>
      </w:tr>
      <w:tr w:rsidR="00AA4680" w:rsidRPr="00815474" w14:paraId="012130B3" w14:textId="77777777" w:rsidTr="00F726B7"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D8158" w14:textId="77777777" w:rsidR="00AA4680" w:rsidRPr="00815474" w:rsidRDefault="00AA4680" w:rsidP="00AA4680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GPSGPQGIR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</w:tcPr>
          <w:p w14:paraId="2CE81650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0.9993</w:t>
            </w:r>
          </w:p>
        </w:tc>
        <w:tc>
          <w:tcPr>
            <w:tcW w:w="8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ACD2F4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25B6F4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</w:tcPr>
          <w:p w14:paraId="6CE88016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</w:tcPr>
          <w:p w14:paraId="2E86B6D7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X -</w:t>
            </w:r>
            <w:proofErr w:type="gramStart"/>
            <w:r w:rsidRPr="00815474">
              <w:rPr>
                <w:rFonts w:ascii="Arial" w:hAnsi="Arial" w:cs="Arial"/>
                <w:sz w:val="16"/>
                <w:szCs w:val="16"/>
              </w:rPr>
              <w:t>SS,BT</w:t>
            </w:r>
            <w:proofErr w:type="gramEnd"/>
          </w:p>
        </w:tc>
      </w:tr>
      <w:tr w:rsidR="00AA4680" w:rsidRPr="00815474" w14:paraId="4F3242F2" w14:textId="77777777" w:rsidTr="00F726B7"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5E74A" w14:textId="77777777" w:rsidR="00AA4680" w:rsidRPr="00815474" w:rsidRDefault="00AA4680" w:rsidP="00AA4680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GPRGDQGPVGR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</w:tcPr>
          <w:p w14:paraId="0796FECB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0.9993</w:t>
            </w:r>
          </w:p>
        </w:tc>
        <w:tc>
          <w:tcPr>
            <w:tcW w:w="8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B968D1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F7072C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</w:tcPr>
          <w:p w14:paraId="0CDAF662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</w:tcPr>
          <w:p w14:paraId="472AC772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X -</w:t>
            </w:r>
            <w:proofErr w:type="gramStart"/>
            <w:r w:rsidRPr="00815474">
              <w:rPr>
                <w:rFonts w:ascii="Arial" w:hAnsi="Arial" w:cs="Arial"/>
                <w:sz w:val="16"/>
                <w:szCs w:val="16"/>
              </w:rPr>
              <w:t>SS,BT</w:t>
            </w:r>
            <w:proofErr w:type="gramEnd"/>
          </w:p>
        </w:tc>
      </w:tr>
      <w:tr w:rsidR="00AA4680" w:rsidRPr="00815474" w14:paraId="65A35EE4" w14:textId="77777777" w:rsidTr="00F726B7"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F1248" w14:textId="77777777" w:rsidR="00AA4680" w:rsidRPr="00815474" w:rsidRDefault="00AA4680" w:rsidP="00AA4680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GPAGPSGPAGK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</w:tcPr>
          <w:p w14:paraId="4CAD423A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0.9993</w:t>
            </w:r>
          </w:p>
        </w:tc>
        <w:tc>
          <w:tcPr>
            <w:tcW w:w="8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D27E64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479B90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</w:tcPr>
          <w:p w14:paraId="7927F053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</w:tcPr>
          <w:p w14:paraId="0C3B9A84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X -</w:t>
            </w:r>
            <w:proofErr w:type="gramStart"/>
            <w:r w:rsidRPr="00815474">
              <w:rPr>
                <w:rFonts w:ascii="Arial" w:hAnsi="Arial" w:cs="Arial"/>
                <w:sz w:val="16"/>
                <w:szCs w:val="16"/>
              </w:rPr>
              <w:t>SS,BT</w:t>
            </w:r>
            <w:proofErr w:type="gramEnd"/>
          </w:p>
        </w:tc>
      </w:tr>
      <w:tr w:rsidR="00AA4680" w:rsidRPr="00815474" w14:paraId="123C0E6D" w14:textId="77777777" w:rsidTr="00F726B7"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C3FB9" w14:textId="77777777" w:rsidR="00AA4680" w:rsidRPr="00815474" w:rsidRDefault="00AA4680" w:rsidP="00AA4680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GPAGPAGPR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</w:tcPr>
          <w:p w14:paraId="04A56F75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0.9993</w:t>
            </w:r>
          </w:p>
        </w:tc>
        <w:tc>
          <w:tcPr>
            <w:tcW w:w="8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B18769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A4B1EC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</w:tcPr>
          <w:p w14:paraId="6B4A57FD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</w:tcPr>
          <w:p w14:paraId="1E1E7A07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X -</w:t>
            </w:r>
            <w:proofErr w:type="gramStart"/>
            <w:r w:rsidRPr="00815474">
              <w:rPr>
                <w:rFonts w:ascii="Arial" w:hAnsi="Arial" w:cs="Arial"/>
                <w:sz w:val="16"/>
                <w:szCs w:val="16"/>
              </w:rPr>
              <w:t>SS,BT</w:t>
            </w:r>
            <w:proofErr w:type="gramEnd"/>
          </w:p>
        </w:tc>
      </w:tr>
      <w:tr w:rsidR="00AA4680" w:rsidRPr="00815474" w14:paraId="1EFCC682" w14:textId="77777777" w:rsidTr="00F726B7"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221B3" w14:textId="77777777" w:rsidR="00AA4680" w:rsidRPr="00815474" w:rsidRDefault="00AA4680" w:rsidP="00AA4680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bookmarkStart w:id="2" w:name="_Hlk142949325"/>
            <w:r w:rsidRPr="00815474">
              <w:rPr>
                <w:rFonts w:ascii="Arial" w:hAnsi="Arial" w:cs="Arial"/>
                <w:sz w:val="16"/>
                <w:szCs w:val="16"/>
              </w:rPr>
              <w:t>GERGPPGESGAAGPAGPIG</w:t>
            </w:r>
            <w:bookmarkEnd w:id="2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</w:tcPr>
          <w:p w14:paraId="5DD3890C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0.9993</w:t>
            </w:r>
          </w:p>
        </w:tc>
        <w:tc>
          <w:tcPr>
            <w:tcW w:w="8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3D73F8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96A612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</w:tcPr>
          <w:p w14:paraId="4D6DC420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</w:tcPr>
          <w:p w14:paraId="0709D353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4680" w:rsidRPr="00815474" w14:paraId="63A2A50B" w14:textId="77777777" w:rsidTr="00F726B7"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83B45" w14:textId="77777777" w:rsidR="00AA4680" w:rsidRPr="00815474" w:rsidRDefault="00AA4680" w:rsidP="00AA4680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GEAGPAGPAGPAGPR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</w:tcPr>
          <w:p w14:paraId="6DE6C24C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0.9993</w:t>
            </w:r>
          </w:p>
        </w:tc>
        <w:tc>
          <w:tcPr>
            <w:tcW w:w="8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B8BD98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4E3DEB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</w:tcPr>
          <w:p w14:paraId="3EAA4812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</w:tcPr>
          <w:p w14:paraId="259BC35E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X -</w:t>
            </w:r>
            <w:proofErr w:type="gramStart"/>
            <w:r w:rsidRPr="00815474">
              <w:rPr>
                <w:rFonts w:ascii="Arial" w:hAnsi="Arial" w:cs="Arial"/>
                <w:sz w:val="16"/>
                <w:szCs w:val="16"/>
              </w:rPr>
              <w:t>SS,BT</w:t>
            </w:r>
            <w:proofErr w:type="gramEnd"/>
          </w:p>
        </w:tc>
      </w:tr>
      <w:tr w:rsidR="00AA4680" w:rsidRPr="00815474" w14:paraId="42A02789" w14:textId="77777777" w:rsidTr="00F726B7"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2842A" w14:textId="77777777" w:rsidR="00AA4680" w:rsidRPr="00815474" w:rsidRDefault="00AA4680" w:rsidP="00AA4680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AGPAGPAGPAGPR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</w:tcPr>
          <w:p w14:paraId="02B5320D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0.9993</w:t>
            </w:r>
          </w:p>
        </w:tc>
        <w:tc>
          <w:tcPr>
            <w:tcW w:w="886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4DDAAF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CB7418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</w:tcPr>
          <w:p w14:paraId="0531AB8B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</w:tcPr>
          <w:p w14:paraId="5D8E9969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X -</w:t>
            </w:r>
            <w:proofErr w:type="gramStart"/>
            <w:r w:rsidRPr="00815474">
              <w:rPr>
                <w:rFonts w:ascii="Arial" w:hAnsi="Arial" w:cs="Arial"/>
                <w:sz w:val="16"/>
                <w:szCs w:val="16"/>
              </w:rPr>
              <w:t>SS,BT</w:t>
            </w:r>
            <w:proofErr w:type="gramEnd"/>
          </w:p>
        </w:tc>
      </w:tr>
      <w:tr w:rsidR="00AA4680" w:rsidRPr="00815474" w14:paraId="09CCCF82" w14:textId="77777777" w:rsidTr="00F726B7"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99D2C" w14:textId="77777777" w:rsidR="00AA4680" w:rsidRPr="00815474" w:rsidRDefault="00AA4680" w:rsidP="00AA4680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bookmarkStart w:id="3" w:name="_Hlk142949346"/>
            <w:r w:rsidRPr="00815474">
              <w:rPr>
                <w:rFonts w:ascii="Arial" w:hAnsi="Arial" w:cs="Arial"/>
                <w:sz w:val="16"/>
                <w:szCs w:val="16"/>
              </w:rPr>
              <w:t>AAGPAGPNGPPGPAGSR</w:t>
            </w:r>
            <w:bookmarkEnd w:id="3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</w:tcPr>
          <w:p w14:paraId="12AF51C4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0.9993</w:t>
            </w:r>
          </w:p>
        </w:tc>
        <w:tc>
          <w:tcPr>
            <w:tcW w:w="886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E08931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FC1775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</w:tcPr>
          <w:p w14:paraId="5C1CCAAE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</w:tcPr>
          <w:p w14:paraId="5798539F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4680" w:rsidRPr="00815474" w14:paraId="642F3544" w14:textId="77777777" w:rsidTr="00F726B7"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1726A" w14:textId="77777777" w:rsidR="00AA4680" w:rsidRPr="00815474" w:rsidRDefault="00AA4680" w:rsidP="00AA4680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bookmarkStart w:id="4" w:name="_Hlk142949355"/>
            <w:r w:rsidRPr="00815474">
              <w:rPr>
                <w:rFonts w:ascii="Arial" w:hAnsi="Arial" w:cs="Arial"/>
                <w:sz w:val="16"/>
                <w:szCs w:val="16"/>
              </w:rPr>
              <w:t>VGAAGPAGPNGPPGPAGSR</w:t>
            </w:r>
            <w:bookmarkEnd w:id="4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</w:tcPr>
          <w:p w14:paraId="16CF0B3A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0.9914</w:t>
            </w:r>
          </w:p>
        </w:tc>
        <w:tc>
          <w:tcPr>
            <w:tcW w:w="8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EE64D2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9EA156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</w:tcPr>
          <w:p w14:paraId="3BA019F0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</w:tcPr>
          <w:p w14:paraId="080FE0C9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4680" w:rsidRPr="00815474" w14:paraId="06ACAF3B" w14:textId="77777777" w:rsidTr="00F726B7"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B5F07" w14:textId="77777777" w:rsidR="00AA4680" w:rsidRPr="00815474" w:rsidRDefault="00AA4680" w:rsidP="00AA4680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GERGLPGVAGSVGEPGP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</w:tcPr>
          <w:p w14:paraId="6F19438A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0.9902</w:t>
            </w:r>
          </w:p>
        </w:tc>
        <w:tc>
          <w:tcPr>
            <w:tcW w:w="8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410796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CCD909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</w:tcPr>
          <w:p w14:paraId="51AF1C6A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</w:tcPr>
          <w:p w14:paraId="45E1E8CC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X -</w:t>
            </w:r>
            <w:proofErr w:type="gramStart"/>
            <w:r w:rsidRPr="00815474">
              <w:rPr>
                <w:rFonts w:ascii="Arial" w:hAnsi="Arial" w:cs="Arial"/>
                <w:sz w:val="16"/>
                <w:szCs w:val="16"/>
              </w:rPr>
              <w:t>SS,BT</w:t>
            </w:r>
            <w:proofErr w:type="gramEnd"/>
          </w:p>
        </w:tc>
      </w:tr>
      <w:tr w:rsidR="00AA4680" w:rsidRPr="00815474" w14:paraId="2093AF64" w14:textId="77777777" w:rsidTr="00F726B7"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B2B19" w14:textId="77777777" w:rsidR="00AA4680" w:rsidRPr="00815474" w:rsidRDefault="00AA4680" w:rsidP="00AA4680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PGPAGPAGPR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</w:tcPr>
          <w:p w14:paraId="72412E8D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0.9897</w:t>
            </w:r>
          </w:p>
        </w:tc>
        <w:tc>
          <w:tcPr>
            <w:tcW w:w="8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3DA92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04FCEA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</w:tcPr>
          <w:p w14:paraId="106769BD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</w:tcPr>
          <w:p w14:paraId="6A502B22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X -</w:t>
            </w:r>
            <w:proofErr w:type="gramStart"/>
            <w:r w:rsidRPr="00815474">
              <w:rPr>
                <w:rFonts w:ascii="Arial" w:hAnsi="Arial" w:cs="Arial"/>
                <w:sz w:val="16"/>
                <w:szCs w:val="16"/>
              </w:rPr>
              <w:t>SS,BT</w:t>
            </w:r>
            <w:proofErr w:type="gramEnd"/>
          </w:p>
        </w:tc>
      </w:tr>
      <w:tr w:rsidR="00AA4680" w:rsidRPr="00815474" w14:paraId="2B066D70" w14:textId="77777777" w:rsidTr="00F726B7"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C425A" w14:textId="77777777" w:rsidR="00AA4680" w:rsidRPr="00815474" w:rsidRDefault="00AA4680" w:rsidP="00AA4680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bookmarkStart w:id="5" w:name="_Hlk142949366"/>
            <w:r w:rsidRPr="00815474">
              <w:rPr>
                <w:rFonts w:ascii="Arial" w:hAnsi="Arial" w:cs="Arial"/>
                <w:sz w:val="16"/>
                <w:szCs w:val="16"/>
              </w:rPr>
              <w:t>GFPGPKGPTGDPGK</w:t>
            </w:r>
            <w:bookmarkEnd w:id="5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</w:tcPr>
          <w:p w14:paraId="3D4A6B49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0.9764</w:t>
            </w:r>
          </w:p>
        </w:tc>
        <w:tc>
          <w:tcPr>
            <w:tcW w:w="8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029B45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B9868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</w:tcPr>
          <w:p w14:paraId="7DE2AEA9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</w:tcPr>
          <w:p w14:paraId="7C538446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4680" w:rsidRPr="00815474" w14:paraId="312F6A28" w14:textId="77777777" w:rsidTr="00F726B7"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12CD8" w14:textId="77777777" w:rsidR="00AA4680" w:rsidRPr="00815474" w:rsidRDefault="00AA4680" w:rsidP="00AA4680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lastRenderedPageBreak/>
              <w:t>GAAGLPGVAGAPG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</w:tcPr>
          <w:p w14:paraId="32421510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0.9605</w:t>
            </w:r>
          </w:p>
        </w:tc>
        <w:tc>
          <w:tcPr>
            <w:tcW w:w="8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2EE24D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AC757F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</w:tcPr>
          <w:p w14:paraId="7C245496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</w:tcPr>
          <w:p w14:paraId="18CDFB53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X -</w:t>
            </w:r>
            <w:proofErr w:type="gramStart"/>
            <w:r w:rsidRPr="00815474">
              <w:rPr>
                <w:rFonts w:ascii="Arial" w:hAnsi="Arial" w:cs="Arial"/>
                <w:sz w:val="16"/>
                <w:szCs w:val="16"/>
              </w:rPr>
              <w:t>SS,BT</w:t>
            </w:r>
            <w:proofErr w:type="gramEnd"/>
            <w:r w:rsidRPr="00815474">
              <w:rPr>
                <w:rFonts w:ascii="Arial" w:hAnsi="Arial" w:cs="Arial"/>
                <w:sz w:val="16"/>
                <w:szCs w:val="16"/>
              </w:rPr>
              <w:t>,GG</w:t>
            </w:r>
          </w:p>
        </w:tc>
      </w:tr>
      <w:tr w:rsidR="00AA4680" w:rsidRPr="00815474" w14:paraId="078A0569" w14:textId="77777777" w:rsidTr="00F726B7"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8538E" w14:textId="77777777" w:rsidR="00AA4680" w:rsidRPr="00815474" w:rsidRDefault="00AA4680" w:rsidP="00AA4680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bookmarkStart w:id="6" w:name="_Hlk142949381"/>
            <w:r w:rsidRPr="00815474">
              <w:rPr>
                <w:rFonts w:ascii="Arial" w:hAnsi="Arial" w:cs="Arial"/>
                <w:sz w:val="16"/>
                <w:szCs w:val="16"/>
              </w:rPr>
              <w:t>APGAVGAPGPAGANGDR</w:t>
            </w:r>
            <w:bookmarkEnd w:id="6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</w:tcPr>
          <w:p w14:paraId="717A2BF3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0.9542</w:t>
            </w:r>
          </w:p>
        </w:tc>
        <w:tc>
          <w:tcPr>
            <w:tcW w:w="8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F5006A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1DCBEF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</w:tcPr>
          <w:p w14:paraId="0225592F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</w:tcPr>
          <w:p w14:paraId="6DDB0CE1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4680" w:rsidRPr="00815474" w14:paraId="5DEC9383" w14:textId="77777777" w:rsidTr="00F726B7"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FE4650" w14:textId="77777777" w:rsidR="00AA4680" w:rsidRPr="00815474" w:rsidRDefault="00AA4680" w:rsidP="00AA4680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AGVMGPPGSR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C5B9B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0.9509</w:t>
            </w:r>
          </w:p>
        </w:tc>
        <w:tc>
          <w:tcPr>
            <w:tcW w:w="8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B31C67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55861D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06F98E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A06919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4680" w:rsidRPr="00815474" w14:paraId="5895AD2E" w14:textId="77777777" w:rsidTr="00F726B7">
        <w:trPr>
          <w:trHeight w:val="388"/>
        </w:trPr>
        <w:tc>
          <w:tcPr>
            <w:tcW w:w="1731" w:type="pct"/>
            <w:tcBorders>
              <w:left w:val="nil"/>
              <w:bottom w:val="nil"/>
              <w:right w:val="nil"/>
            </w:tcBorders>
            <w:vAlign w:val="center"/>
          </w:tcPr>
          <w:p w14:paraId="57E3E19B" w14:textId="77777777" w:rsidR="00AA4680" w:rsidRPr="00815474" w:rsidRDefault="00AA4680" w:rsidP="00AA4680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 xml:space="preserve">PPGRPGPVGQMGPVGAPGRPGPPGPPGPK   </w:t>
            </w:r>
          </w:p>
        </w:tc>
        <w:tc>
          <w:tcPr>
            <w:tcW w:w="426" w:type="pct"/>
            <w:tcBorders>
              <w:left w:val="nil"/>
              <w:bottom w:val="nil"/>
              <w:right w:val="nil"/>
            </w:tcBorders>
          </w:tcPr>
          <w:p w14:paraId="5C52C90E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0.9993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F7FE71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Collagen type IV alpha 2 chain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E92585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tr|A0A5G2RJ53|A0A5G2RJ53</w:t>
            </w:r>
          </w:p>
        </w:tc>
        <w:tc>
          <w:tcPr>
            <w:tcW w:w="598" w:type="pct"/>
            <w:tcBorders>
              <w:left w:val="nil"/>
              <w:bottom w:val="nil"/>
              <w:right w:val="nil"/>
            </w:tcBorders>
          </w:tcPr>
          <w:p w14:paraId="1D512B85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02" w:type="pct"/>
            <w:tcBorders>
              <w:left w:val="nil"/>
              <w:bottom w:val="nil"/>
              <w:right w:val="nil"/>
            </w:tcBorders>
          </w:tcPr>
          <w:p w14:paraId="4DFF5CBD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4680" w:rsidRPr="00815474" w14:paraId="0693A62B" w14:textId="77777777" w:rsidTr="00F726B7"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1947B" w14:textId="77777777" w:rsidR="00AA4680" w:rsidRPr="00815474" w:rsidRDefault="00AA4680" w:rsidP="00AA4680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 xml:space="preserve">PGEANTLPGPAGAPGQK 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</w:tcPr>
          <w:p w14:paraId="0049F333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0.9993</w:t>
            </w:r>
          </w:p>
        </w:tc>
        <w:tc>
          <w:tcPr>
            <w:tcW w:w="8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03AE11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98C8B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</w:tcPr>
          <w:p w14:paraId="72D16DB6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</w:tcPr>
          <w:p w14:paraId="676AC850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4680" w:rsidRPr="00815474" w14:paraId="7EC8D30F" w14:textId="77777777" w:rsidTr="00F726B7"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A71D2" w14:textId="77777777" w:rsidR="00AA4680" w:rsidRPr="00815474" w:rsidRDefault="00AA4680" w:rsidP="00AA4680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GIPGMPGI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</w:tcPr>
          <w:p w14:paraId="4DCD79F4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0.9993</w:t>
            </w:r>
          </w:p>
        </w:tc>
        <w:tc>
          <w:tcPr>
            <w:tcW w:w="8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CC585C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66AFA4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</w:tcPr>
          <w:p w14:paraId="5E6D07D5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</w:tcPr>
          <w:p w14:paraId="17D26DBE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4680" w:rsidRPr="00815474" w14:paraId="59C38E77" w14:textId="77777777" w:rsidTr="00F726B7"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5D9C3" w14:textId="77777777" w:rsidR="00AA4680" w:rsidRPr="00815474" w:rsidRDefault="00AA4680" w:rsidP="00AA4680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GAPGIFGPEGYR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</w:tcPr>
          <w:p w14:paraId="6D8FFCA8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0.9891</w:t>
            </w:r>
          </w:p>
        </w:tc>
        <w:tc>
          <w:tcPr>
            <w:tcW w:w="8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DCABBF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B59BD2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</w:tcPr>
          <w:p w14:paraId="0D27B48A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</w:tcPr>
          <w:p w14:paraId="4745BF2A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4680" w:rsidRPr="00815474" w14:paraId="07AE78ED" w14:textId="77777777" w:rsidTr="00F726B7"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D4DC3" w14:textId="77777777" w:rsidR="00AA4680" w:rsidRPr="00815474" w:rsidRDefault="00AA4680" w:rsidP="00AA4680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bookmarkStart w:id="7" w:name="_Hlk142949602"/>
            <w:r w:rsidRPr="00815474">
              <w:rPr>
                <w:rFonts w:ascii="Arial" w:hAnsi="Arial" w:cs="Arial"/>
                <w:sz w:val="16"/>
                <w:szCs w:val="16"/>
              </w:rPr>
              <w:t>GGRGQPGPVGPQGYTG</w:t>
            </w:r>
            <w:bookmarkEnd w:id="7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</w:tcPr>
          <w:p w14:paraId="50DD0635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0.9882</w:t>
            </w:r>
          </w:p>
        </w:tc>
        <w:tc>
          <w:tcPr>
            <w:tcW w:w="8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440D53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BFFC79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</w:tcPr>
          <w:p w14:paraId="73458732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06FD1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X -</w:t>
            </w:r>
            <w:proofErr w:type="gramStart"/>
            <w:r w:rsidRPr="00815474">
              <w:rPr>
                <w:rFonts w:ascii="Arial" w:hAnsi="Arial" w:cs="Arial"/>
                <w:sz w:val="16"/>
                <w:szCs w:val="16"/>
              </w:rPr>
              <w:t>SS,BT</w:t>
            </w:r>
            <w:proofErr w:type="gramEnd"/>
          </w:p>
        </w:tc>
      </w:tr>
      <w:tr w:rsidR="00AA4680" w:rsidRPr="00815474" w14:paraId="0221609A" w14:textId="77777777" w:rsidTr="00F726B7"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1C0F6" w14:textId="77777777" w:rsidR="00AA4680" w:rsidRPr="00815474" w:rsidRDefault="00AA4680" w:rsidP="00AA4680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GAKGSMGYPGPSGFPGA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</w:tcPr>
          <w:p w14:paraId="0034854C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0.9754</w:t>
            </w:r>
          </w:p>
        </w:tc>
        <w:tc>
          <w:tcPr>
            <w:tcW w:w="8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EA659C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909EF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</w:tcPr>
          <w:p w14:paraId="7D0EEC10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324A3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4680" w:rsidRPr="00815474" w14:paraId="3C331A17" w14:textId="77777777" w:rsidTr="00F726B7"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83B030" w14:textId="77777777" w:rsidR="00AA4680" w:rsidRPr="00815474" w:rsidRDefault="00AA4680" w:rsidP="00AA4680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GQPGNRGLGFYGEK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0AFCC7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0.9167</w:t>
            </w:r>
          </w:p>
        </w:tc>
        <w:tc>
          <w:tcPr>
            <w:tcW w:w="8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038E2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E300BA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FDC79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47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DA065D" w14:textId="77777777" w:rsidR="00AA4680" w:rsidRPr="00815474" w:rsidRDefault="00AA4680" w:rsidP="00F726B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A5796B9" w14:textId="77777777" w:rsidR="00AA4680" w:rsidRPr="00AA4680" w:rsidRDefault="00AA4680">
      <w:pPr>
        <w:rPr>
          <w:lang w:val="en-US"/>
        </w:rPr>
      </w:pPr>
    </w:p>
    <w:sectPr w:rsidR="00AA4680" w:rsidRPr="00AA4680" w:rsidSect="00AA46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F67EA"/>
    <w:multiLevelType w:val="hybridMultilevel"/>
    <w:tmpl w:val="FE44FB34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5E2C"/>
    <w:multiLevelType w:val="hybridMultilevel"/>
    <w:tmpl w:val="FE44FB34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45048"/>
    <w:multiLevelType w:val="hybridMultilevel"/>
    <w:tmpl w:val="4F1EB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2269A"/>
    <w:multiLevelType w:val="hybridMultilevel"/>
    <w:tmpl w:val="BCBE4DE6"/>
    <w:lvl w:ilvl="0" w:tplc="B462C4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B6885"/>
    <w:multiLevelType w:val="hybridMultilevel"/>
    <w:tmpl w:val="FE44FB34"/>
    <w:lvl w:ilvl="0" w:tplc="E72637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55B8C"/>
    <w:multiLevelType w:val="hybridMultilevel"/>
    <w:tmpl w:val="671635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86510"/>
    <w:multiLevelType w:val="hybridMultilevel"/>
    <w:tmpl w:val="AC909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B7AF0"/>
    <w:multiLevelType w:val="hybridMultilevel"/>
    <w:tmpl w:val="FE44FB34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92C50"/>
    <w:multiLevelType w:val="hybridMultilevel"/>
    <w:tmpl w:val="6716354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B7EFA"/>
    <w:multiLevelType w:val="multilevel"/>
    <w:tmpl w:val="682B7EF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Subchapter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pStyle w:val="Subsubchapter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0" w15:restartNumberingAfterBreak="0">
    <w:nsid w:val="6DE539DC"/>
    <w:multiLevelType w:val="hybridMultilevel"/>
    <w:tmpl w:val="E8DE0C14"/>
    <w:lvl w:ilvl="0" w:tplc="3B9C2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BAD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69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360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F09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345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F4D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30E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2EC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48869AE"/>
    <w:multiLevelType w:val="hybridMultilevel"/>
    <w:tmpl w:val="98740006"/>
    <w:lvl w:ilvl="0" w:tplc="1E1208F6">
      <w:start w:val="1"/>
      <w:numFmt w:val="decimal"/>
      <w:pStyle w:val="MABAffiliation"/>
      <w:lvlText w:val="%1."/>
      <w:lvlJc w:val="left"/>
      <w:pPr>
        <w:ind w:left="360" w:hanging="360"/>
      </w:pPr>
      <w:rPr>
        <w:rFonts w:hint="default"/>
        <w:vertAlign w:val="superscrip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2E6564"/>
    <w:multiLevelType w:val="hybridMultilevel"/>
    <w:tmpl w:val="01F0BC8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4461A3"/>
    <w:multiLevelType w:val="hybridMultilevel"/>
    <w:tmpl w:val="A66C1608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836752">
    <w:abstractNumId w:val="3"/>
  </w:num>
  <w:num w:numId="2" w16cid:durableId="119226828">
    <w:abstractNumId w:val="11"/>
  </w:num>
  <w:num w:numId="3" w16cid:durableId="2002812921">
    <w:abstractNumId w:val="10"/>
  </w:num>
  <w:num w:numId="4" w16cid:durableId="1050114183">
    <w:abstractNumId w:val="9"/>
  </w:num>
  <w:num w:numId="5" w16cid:durableId="582303286">
    <w:abstractNumId w:val="12"/>
  </w:num>
  <w:num w:numId="6" w16cid:durableId="422379564">
    <w:abstractNumId w:val="4"/>
  </w:num>
  <w:num w:numId="7" w16cid:durableId="699087938">
    <w:abstractNumId w:val="8"/>
  </w:num>
  <w:num w:numId="8" w16cid:durableId="1726445445">
    <w:abstractNumId w:val="5"/>
  </w:num>
  <w:num w:numId="9" w16cid:durableId="1375302088">
    <w:abstractNumId w:val="0"/>
  </w:num>
  <w:num w:numId="10" w16cid:durableId="544096703">
    <w:abstractNumId w:val="13"/>
  </w:num>
  <w:num w:numId="11" w16cid:durableId="929705655">
    <w:abstractNumId w:val="7"/>
  </w:num>
  <w:num w:numId="12" w16cid:durableId="706950012">
    <w:abstractNumId w:val="1"/>
  </w:num>
  <w:num w:numId="13" w16cid:durableId="125319658">
    <w:abstractNumId w:val="2"/>
  </w:num>
  <w:num w:numId="14" w16cid:durableId="7700108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80"/>
    <w:rsid w:val="00091315"/>
    <w:rsid w:val="00211D59"/>
    <w:rsid w:val="004F2BC9"/>
    <w:rsid w:val="00670A0B"/>
    <w:rsid w:val="00AA4680"/>
    <w:rsid w:val="00F90DF8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083DBF"/>
  <w15:chartTrackingRefBased/>
  <w15:docId w15:val="{191EC0E1-8261-E441-96F7-02184767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46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4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6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6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6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6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6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6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6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6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A46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6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6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6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6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6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6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6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46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6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4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46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46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46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46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6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6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4680"/>
    <w:rPr>
      <w:b/>
      <w:bCs/>
      <w:smallCaps/>
      <w:color w:val="0F4761" w:themeColor="accent1" w:themeShade="BF"/>
      <w:spacing w:val="5"/>
    </w:rPr>
  </w:style>
  <w:style w:type="character" w:styleId="LineNumber">
    <w:name w:val="line number"/>
    <w:basedOn w:val="DefaultParagraphFont"/>
    <w:uiPriority w:val="99"/>
    <w:semiHidden/>
    <w:unhideWhenUsed/>
    <w:qFormat/>
    <w:rsid w:val="00AA4680"/>
  </w:style>
  <w:style w:type="paragraph" w:styleId="Header">
    <w:name w:val="header"/>
    <w:basedOn w:val="Normal"/>
    <w:link w:val="HeaderChar"/>
    <w:uiPriority w:val="99"/>
    <w:unhideWhenUsed/>
    <w:qFormat/>
    <w:rsid w:val="00AA4680"/>
    <w:pPr>
      <w:tabs>
        <w:tab w:val="center" w:pos="4513"/>
        <w:tab w:val="right" w:pos="9026"/>
      </w:tabs>
    </w:pPr>
    <w:rPr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A4680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AA4680"/>
    <w:pPr>
      <w:tabs>
        <w:tab w:val="center" w:pos="4513"/>
        <w:tab w:val="right" w:pos="9026"/>
      </w:tabs>
    </w:pPr>
    <w:rPr>
      <w:kern w:val="0"/>
      <w:sz w:val="22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A4680"/>
    <w:rPr>
      <w:kern w:val="0"/>
      <w:sz w:val="22"/>
      <w:szCs w:val="22"/>
      <w14:ligatures w14:val="none"/>
    </w:rPr>
  </w:style>
  <w:style w:type="paragraph" w:customStyle="1" w:styleId="MABAbstract">
    <w:name w:val="MAB_Abstract"/>
    <w:basedOn w:val="Normal"/>
    <w:link w:val="MABAbstractChar"/>
    <w:autoRedefine/>
    <w:qFormat/>
    <w:rsid w:val="00AA4680"/>
    <w:pPr>
      <w:spacing w:after="200" w:line="276" w:lineRule="auto"/>
      <w:jc w:val="both"/>
    </w:pPr>
    <w:rPr>
      <w:rFonts w:ascii="Times New Roman" w:hAnsi="Times New Roman"/>
      <w:kern w:val="0"/>
      <w:szCs w:val="22"/>
      <w14:ligatures w14:val="none"/>
    </w:rPr>
  </w:style>
  <w:style w:type="character" w:customStyle="1" w:styleId="MABAbstractChar">
    <w:name w:val="MAB_Abstract Char"/>
    <w:basedOn w:val="DefaultParagraphFont"/>
    <w:link w:val="MABAbstract"/>
    <w:rsid w:val="00AA4680"/>
    <w:rPr>
      <w:rFonts w:ascii="Times New Roman" w:hAnsi="Times New Roman"/>
      <w:kern w:val="0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AA4680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468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qFormat/>
    <w:rsid w:val="00AA4680"/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A4680"/>
    <w:rPr>
      <w:kern w:val="0"/>
      <w:sz w:val="22"/>
      <w:szCs w:val="22"/>
      <w14:ligatures w14:val="none"/>
    </w:rPr>
  </w:style>
  <w:style w:type="paragraph" w:customStyle="1" w:styleId="MABTileManuscript">
    <w:name w:val="MAB_Tile Manuscript"/>
    <w:basedOn w:val="Normal"/>
    <w:link w:val="MABTileManuscriptChar"/>
    <w:autoRedefine/>
    <w:qFormat/>
    <w:rsid w:val="00AA4680"/>
    <w:pPr>
      <w:spacing w:before="120" w:after="160"/>
    </w:pPr>
    <w:rPr>
      <w:rFonts w:ascii="Arial" w:hAnsi="Arial"/>
      <w:b/>
      <w:bCs/>
      <w:color w:val="156082" w:themeColor="accent1"/>
      <w:kern w:val="0"/>
      <w:sz w:val="28"/>
      <w:szCs w:val="28"/>
      <w14:ligatures w14:val="none"/>
    </w:rPr>
  </w:style>
  <w:style w:type="paragraph" w:customStyle="1" w:styleId="MABAbstractHeading">
    <w:name w:val="MAB_Abstract Heading"/>
    <w:basedOn w:val="Normal"/>
    <w:link w:val="MABAbstractHeadingChar"/>
    <w:qFormat/>
    <w:rsid w:val="00AA4680"/>
    <w:pPr>
      <w:spacing w:after="160" w:line="259" w:lineRule="auto"/>
    </w:pPr>
    <w:rPr>
      <w:rFonts w:ascii="Arial" w:hAnsi="Arial"/>
      <w:b/>
      <w:bCs/>
      <w:kern w:val="0"/>
      <w:sz w:val="16"/>
      <w:szCs w:val="18"/>
      <w14:ligatures w14:val="none"/>
    </w:rPr>
  </w:style>
  <w:style w:type="character" w:customStyle="1" w:styleId="MABTileManuscriptChar">
    <w:name w:val="MAB_Tile Manuscript Char"/>
    <w:basedOn w:val="DefaultParagraphFont"/>
    <w:link w:val="MABTileManuscript"/>
    <w:rsid w:val="00AA4680"/>
    <w:rPr>
      <w:rFonts w:ascii="Arial" w:hAnsi="Arial"/>
      <w:b/>
      <w:bCs/>
      <w:color w:val="156082" w:themeColor="accent1"/>
      <w:kern w:val="0"/>
      <w:sz w:val="28"/>
      <w:szCs w:val="28"/>
      <w14:ligatures w14:val="none"/>
    </w:rPr>
  </w:style>
  <w:style w:type="paragraph" w:customStyle="1" w:styleId="MABAbstractText">
    <w:name w:val="MAB_Abstract Text"/>
    <w:basedOn w:val="Normal"/>
    <w:link w:val="MABAbstractTextChar"/>
    <w:qFormat/>
    <w:rsid w:val="00AA4680"/>
    <w:pPr>
      <w:jc w:val="both"/>
    </w:pPr>
    <w:rPr>
      <w:rFonts w:ascii="Arial" w:hAnsi="Arial" w:cs="Arial"/>
      <w:iCs/>
      <w:kern w:val="0"/>
      <w:sz w:val="18"/>
      <w:szCs w:val="18"/>
      <w14:ligatures w14:val="none"/>
    </w:rPr>
  </w:style>
  <w:style w:type="character" w:customStyle="1" w:styleId="MABAbstractHeadingChar">
    <w:name w:val="MAB_Abstract Heading Char"/>
    <w:basedOn w:val="DefaultParagraphFont"/>
    <w:link w:val="MABAbstractHeading"/>
    <w:rsid w:val="00AA4680"/>
    <w:rPr>
      <w:rFonts w:ascii="Arial" w:hAnsi="Arial"/>
      <w:b/>
      <w:bCs/>
      <w:kern w:val="0"/>
      <w:sz w:val="16"/>
      <w:szCs w:val="18"/>
      <w14:ligatures w14:val="none"/>
    </w:rPr>
  </w:style>
  <w:style w:type="paragraph" w:customStyle="1" w:styleId="MABKeywordsheading">
    <w:name w:val="MAB_Key words heading"/>
    <w:basedOn w:val="Normal"/>
    <w:link w:val="MABKeywordsheadingChar"/>
    <w:qFormat/>
    <w:rsid w:val="00AA4680"/>
    <w:pPr>
      <w:spacing w:after="160" w:line="259" w:lineRule="auto"/>
    </w:pPr>
    <w:rPr>
      <w:rFonts w:ascii="Arial" w:eastAsia="SimSun" w:hAnsi="Arial" w:cs="Arial"/>
      <w:b/>
      <w:kern w:val="0"/>
      <w:sz w:val="18"/>
      <w:szCs w:val="18"/>
      <w:shd w:val="clear" w:color="auto" w:fill="FFFFFF"/>
      <w:lang w:val="en-GB"/>
      <w14:ligatures w14:val="none"/>
    </w:rPr>
  </w:style>
  <w:style w:type="character" w:customStyle="1" w:styleId="MABAbstractTextChar">
    <w:name w:val="MAB_Abstract Text Char"/>
    <w:basedOn w:val="DefaultParagraphFont"/>
    <w:link w:val="MABAbstractText"/>
    <w:rsid w:val="00AA4680"/>
    <w:rPr>
      <w:rFonts w:ascii="Arial" w:hAnsi="Arial" w:cs="Arial"/>
      <w:iCs/>
      <w:kern w:val="0"/>
      <w:sz w:val="18"/>
      <w:szCs w:val="18"/>
      <w14:ligatures w14:val="none"/>
    </w:rPr>
  </w:style>
  <w:style w:type="paragraph" w:customStyle="1" w:styleId="MABKeywordstext">
    <w:name w:val="MAB_Key words text"/>
    <w:basedOn w:val="Normal"/>
    <w:link w:val="MABKeywordstextChar"/>
    <w:qFormat/>
    <w:rsid w:val="00AA4680"/>
    <w:pPr>
      <w:spacing w:after="160" w:line="259" w:lineRule="auto"/>
    </w:pPr>
    <w:rPr>
      <w:rFonts w:ascii="Arial" w:eastAsia="SimSun" w:hAnsi="Arial" w:cs="Arial"/>
      <w:kern w:val="0"/>
      <w:sz w:val="18"/>
      <w:szCs w:val="18"/>
      <w:shd w:val="clear" w:color="auto" w:fill="FFFFFF"/>
      <w:lang w:val="en-GB"/>
      <w14:ligatures w14:val="none"/>
    </w:rPr>
  </w:style>
  <w:style w:type="character" w:customStyle="1" w:styleId="MABKeywordsheadingChar">
    <w:name w:val="MAB_Key words heading Char"/>
    <w:basedOn w:val="DefaultParagraphFont"/>
    <w:link w:val="MABKeywordsheading"/>
    <w:rsid w:val="00AA4680"/>
    <w:rPr>
      <w:rFonts w:ascii="Arial" w:eastAsia="SimSun" w:hAnsi="Arial" w:cs="Arial"/>
      <w:b/>
      <w:kern w:val="0"/>
      <w:sz w:val="18"/>
      <w:szCs w:val="18"/>
      <w:lang w:val="en-GB"/>
      <w14:ligatures w14:val="none"/>
    </w:rPr>
  </w:style>
  <w:style w:type="paragraph" w:customStyle="1" w:styleId="MABFirstLevelHeading">
    <w:name w:val="MAB_First Level Heading"/>
    <w:basedOn w:val="Normal"/>
    <w:qFormat/>
    <w:rsid w:val="00AA4680"/>
    <w:pPr>
      <w:jc w:val="both"/>
    </w:pPr>
    <w:rPr>
      <w:rFonts w:ascii="Arial" w:hAnsi="Arial" w:cs="Arial"/>
      <w:b/>
      <w:color w:val="0070C0"/>
      <w:kern w:val="0"/>
      <w:sz w:val="20"/>
      <w:szCs w:val="20"/>
      <w14:ligatures w14:val="none"/>
    </w:rPr>
  </w:style>
  <w:style w:type="character" w:customStyle="1" w:styleId="MABKeywordstextChar">
    <w:name w:val="MAB_Key words text Char"/>
    <w:basedOn w:val="DefaultParagraphFont"/>
    <w:link w:val="MABKeywordstext"/>
    <w:rsid w:val="00AA4680"/>
    <w:rPr>
      <w:rFonts w:ascii="Arial" w:eastAsia="SimSun" w:hAnsi="Arial" w:cs="Arial"/>
      <w:kern w:val="0"/>
      <w:sz w:val="18"/>
      <w:szCs w:val="18"/>
      <w:lang w:val="en-GB"/>
      <w14:ligatures w14:val="none"/>
    </w:rPr>
  </w:style>
  <w:style w:type="paragraph" w:customStyle="1" w:styleId="MABSecondlevelheading">
    <w:name w:val="MAB_Second level heading"/>
    <w:basedOn w:val="Heading2"/>
    <w:qFormat/>
    <w:rsid w:val="00AA4680"/>
    <w:pPr>
      <w:spacing w:before="0" w:after="0"/>
      <w:jc w:val="both"/>
    </w:pPr>
    <w:rPr>
      <w:rFonts w:ascii="Arial" w:hAnsi="Arial" w:cs="Arial"/>
      <w:b/>
      <w:bCs/>
      <w:color w:val="00B050"/>
      <w:kern w:val="0"/>
      <w:sz w:val="20"/>
      <w:szCs w:val="20"/>
      <w:lang w:val="en-US"/>
      <w14:ligatures w14:val="none"/>
    </w:rPr>
  </w:style>
  <w:style w:type="paragraph" w:customStyle="1" w:styleId="MABParagraphtext">
    <w:name w:val="MAB_Paragraph text"/>
    <w:basedOn w:val="Normal"/>
    <w:qFormat/>
    <w:rsid w:val="00AA4680"/>
    <w:pPr>
      <w:jc w:val="both"/>
    </w:pPr>
    <w:rPr>
      <w:rFonts w:ascii="Arial" w:hAnsi="Arial" w:cs="Arial"/>
      <w:kern w:val="0"/>
      <w:sz w:val="18"/>
      <w:szCs w:val="18"/>
      <w14:ligatures w14:val="none"/>
    </w:rPr>
  </w:style>
  <w:style w:type="paragraph" w:customStyle="1" w:styleId="MABFigurecaption">
    <w:name w:val="MAB_Figure caption"/>
    <w:basedOn w:val="Normal"/>
    <w:qFormat/>
    <w:rsid w:val="00AA4680"/>
    <w:pPr>
      <w:keepNext/>
      <w:jc w:val="both"/>
    </w:pPr>
    <w:rPr>
      <w:rFonts w:ascii="Arial" w:hAnsi="Arial" w:cs="Arial"/>
      <w:kern w:val="0"/>
      <w:sz w:val="16"/>
      <w:szCs w:val="18"/>
      <w14:ligatures w14:val="none"/>
    </w:rPr>
  </w:style>
  <w:style w:type="paragraph" w:customStyle="1" w:styleId="MABThirdLevelHeading1">
    <w:name w:val="MAB_Third Level Heading1"/>
    <w:basedOn w:val="NoSpacing"/>
    <w:qFormat/>
    <w:rsid w:val="00AA4680"/>
    <w:rPr>
      <w:i/>
      <w:iCs/>
      <w:color w:val="00B050"/>
    </w:rPr>
  </w:style>
  <w:style w:type="paragraph" w:customStyle="1" w:styleId="MABFigureLabel">
    <w:name w:val="MAB_Figure Label"/>
    <w:basedOn w:val="MABFigurecaption"/>
    <w:qFormat/>
    <w:rsid w:val="00AA468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A468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MABAuthorList">
    <w:name w:val="MAB Author List"/>
    <w:basedOn w:val="MABTileManuscript"/>
    <w:qFormat/>
    <w:rsid w:val="00AA4680"/>
    <w:pPr>
      <w:spacing w:after="40"/>
    </w:pPr>
    <w:rPr>
      <w:bCs w:val="0"/>
      <w:color w:val="auto"/>
      <w:sz w:val="22"/>
      <w:szCs w:val="20"/>
    </w:rPr>
  </w:style>
  <w:style w:type="paragraph" w:customStyle="1" w:styleId="MABAffiliation">
    <w:name w:val="MAB Affiliation"/>
    <w:basedOn w:val="NoSpacing"/>
    <w:qFormat/>
    <w:rsid w:val="00AA4680"/>
    <w:pPr>
      <w:numPr>
        <w:numId w:val="2"/>
      </w:numPr>
    </w:pPr>
    <w:rPr>
      <w:sz w:val="20"/>
      <w:szCs w:val="20"/>
    </w:rPr>
  </w:style>
  <w:style w:type="character" w:customStyle="1" w:styleId="AbstractChar">
    <w:name w:val="Abstract Char"/>
    <w:basedOn w:val="DefaultParagraphFont"/>
    <w:link w:val="Abstract"/>
    <w:locked/>
    <w:rsid w:val="00AA4680"/>
    <w:rPr>
      <w:rFonts w:ascii="Times New Roman" w:hAnsi="Times New Roman" w:cs="Times New Roman"/>
    </w:rPr>
  </w:style>
  <w:style w:type="paragraph" w:customStyle="1" w:styleId="Abstract">
    <w:name w:val="Abstract"/>
    <w:basedOn w:val="Normal"/>
    <w:link w:val="AbstractChar"/>
    <w:autoRedefine/>
    <w:qFormat/>
    <w:rsid w:val="00AA4680"/>
    <w:pPr>
      <w:spacing w:after="200" w:line="276" w:lineRule="auto"/>
      <w:jc w:val="both"/>
    </w:pPr>
    <w:rPr>
      <w:rFonts w:ascii="Times New Roman" w:hAnsi="Times New Roman" w:cs="Times New Roman"/>
    </w:rPr>
  </w:style>
  <w:style w:type="paragraph" w:customStyle="1" w:styleId="MABTableContentSize8">
    <w:name w:val="MAB Table Content Size 8"/>
    <w:basedOn w:val="MABFigurecaption"/>
    <w:qFormat/>
    <w:rsid w:val="00AA4680"/>
    <w:rPr>
      <w:szCs w:val="1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AA4680"/>
    <w:pPr>
      <w:spacing w:after="200"/>
    </w:pPr>
    <w:rPr>
      <w:rFonts w:ascii="Times New Roman" w:eastAsiaTheme="minorEastAsia" w:hAnsi="Times New Roman"/>
      <w:i/>
      <w:iCs/>
      <w:color w:val="0E2841" w:themeColor="text2"/>
      <w:kern w:val="0"/>
      <w:sz w:val="18"/>
      <w:szCs w:val="18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A4680"/>
    <w:rPr>
      <w:rFonts w:ascii="Segoe UI" w:eastAsia="Times New Roman" w:hAnsi="Segoe UI" w:cs="Segoe UI"/>
      <w:kern w:val="0"/>
      <w:sz w:val="18"/>
      <w:szCs w:val="18"/>
      <w:lang w:eastAsia="zh-CN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A4680"/>
    <w:rPr>
      <w:rFonts w:ascii="Segoe UI" w:eastAsia="Times New Roman" w:hAnsi="Segoe UI" w:cs="Segoe UI"/>
      <w:kern w:val="0"/>
      <w:sz w:val="18"/>
      <w:szCs w:val="18"/>
      <w:lang w:eastAsia="zh-CN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A46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AA4680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AA4680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AA4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AA4680"/>
    <w:rPr>
      <w:rFonts w:ascii="Times New Roman" w:eastAsia="Times New Roman" w:hAnsi="Times New Roman" w:cs="Times New Roman"/>
      <w:b/>
      <w:bCs/>
      <w:kern w:val="0"/>
      <w:sz w:val="20"/>
      <w:szCs w:val="20"/>
      <w:lang w:eastAsia="zh-CN"/>
      <w14:ligatures w14:val="none"/>
    </w:rPr>
  </w:style>
  <w:style w:type="paragraph" w:customStyle="1" w:styleId="Normal0">
    <w:name w:val="Normal0"/>
    <w:qFormat/>
    <w:rsid w:val="00AA4680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table" w:customStyle="1" w:styleId="NormalTable0">
    <w:name w:val="Normal Table0"/>
    <w:uiPriority w:val="99"/>
    <w:semiHidden/>
    <w:unhideWhenUsed/>
    <w:qFormat/>
    <w:rsid w:val="00AA4680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0">
    <w:name w:val="heading 10"/>
    <w:basedOn w:val="Normal0"/>
    <w:next w:val="Normal0"/>
    <w:qFormat/>
    <w:rsid w:val="00AA4680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customStyle="1" w:styleId="heading20">
    <w:name w:val="heading 20"/>
    <w:basedOn w:val="Normal0"/>
    <w:next w:val="Normal0"/>
    <w:qFormat/>
    <w:rsid w:val="00AA4680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customStyle="1" w:styleId="heading30">
    <w:name w:val="heading 30"/>
    <w:basedOn w:val="Normal0"/>
    <w:next w:val="Normal0"/>
    <w:qFormat/>
    <w:rsid w:val="00AA4680"/>
    <w:pPr>
      <w:keepNext/>
      <w:spacing w:before="240" w:after="60"/>
      <w:outlineLvl w:val="2"/>
    </w:pPr>
    <w:rPr>
      <w:b/>
      <w:bCs/>
      <w:sz w:val="28"/>
      <w:szCs w:val="28"/>
    </w:rPr>
  </w:style>
  <w:style w:type="paragraph" w:customStyle="1" w:styleId="heading40">
    <w:name w:val="heading 40"/>
    <w:basedOn w:val="Normal0"/>
    <w:next w:val="Normal0"/>
    <w:qFormat/>
    <w:rsid w:val="00AA4680"/>
    <w:pPr>
      <w:keepNext/>
      <w:spacing w:before="240" w:after="60"/>
      <w:outlineLvl w:val="3"/>
    </w:pPr>
    <w:rPr>
      <w:b/>
      <w:bCs/>
    </w:rPr>
  </w:style>
  <w:style w:type="paragraph" w:customStyle="1" w:styleId="heading50">
    <w:name w:val="heading 50"/>
    <w:basedOn w:val="Normal0"/>
    <w:next w:val="Normal0"/>
    <w:qFormat/>
    <w:rsid w:val="00AA4680"/>
    <w:pPr>
      <w:spacing w:before="240" w:after="60"/>
      <w:outlineLvl w:val="4"/>
    </w:pPr>
    <w:rPr>
      <w:b/>
      <w:bCs/>
      <w:iCs/>
      <w:sz w:val="20"/>
      <w:szCs w:val="20"/>
    </w:rPr>
  </w:style>
  <w:style w:type="paragraph" w:customStyle="1" w:styleId="heading60">
    <w:name w:val="heading 60"/>
    <w:basedOn w:val="Normal0"/>
    <w:next w:val="Normal0"/>
    <w:qFormat/>
    <w:rsid w:val="00AA4680"/>
    <w:pPr>
      <w:spacing w:before="240" w:after="60"/>
      <w:outlineLvl w:val="5"/>
    </w:pPr>
    <w:rPr>
      <w:b/>
      <w:bCs/>
      <w:sz w:val="16"/>
      <w:szCs w:val="16"/>
    </w:rPr>
  </w:style>
  <w:style w:type="paragraph" w:customStyle="1" w:styleId="Body">
    <w:name w:val="Body"/>
    <w:basedOn w:val="Normal0"/>
    <w:next w:val="Normal0"/>
    <w:link w:val="BodyChar"/>
    <w:qFormat/>
    <w:rsid w:val="00AA4680"/>
    <w:pPr>
      <w:spacing w:after="160" w:line="360" w:lineRule="auto"/>
      <w:jc w:val="both"/>
    </w:pPr>
    <w:rPr>
      <w:szCs w:val="18"/>
      <w:lang w:eastAsia="en-MY"/>
    </w:rPr>
  </w:style>
  <w:style w:type="paragraph" w:customStyle="1" w:styleId="Subchapter">
    <w:name w:val="Sub chapter"/>
    <w:basedOn w:val="heading20"/>
    <w:link w:val="SubchapterChar"/>
    <w:qFormat/>
    <w:rsid w:val="00AA4680"/>
    <w:pPr>
      <w:keepLines/>
      <w:numPr>
        <w:ilvl w:val="1"/>
        <w:numId w:val="4"/>
      </w:numPr>
      <w:adjustRightInd w:val="0"/>
      <w:spacing w:before="0" w:after="0" w:line="360" w:lineRule="auto"/>
      <w:contextualSpacing/>
    </w:pPr>
    <w:rPr>
      <w:rFonts w:eastAsiaTheme="majorEastAsia" w:cstheme="majorBidi"/>
      <w:iCs w:val="0"/>
      <w:sz w:val="24"/>
      <w:szCs w:val="26"/>
      <w:lang w:eastAsia="en-MY"/>
    </w:rPr>
  </w:style>
  <w:style w:type="character" w:customStyle="1" w:styleId="BodyChar">
    <w:name w:val="Body Char"/>
    <w:basedOn w:val="DefaultParagraphFont"/>
    <w:link w:val="Body"/>
    <w:qFormat/>
    <w:rsid w:val="00AA4680"/>
    <w:rPr>
      <w:rFonts w:ascii="Times New Roman" w:eastAsia="Times New Roman" w:hAnsi="Times New Roman" w:cs="Times New Roman"/>
      <w:kern w:val="0"/>
      <w:szCs w:val="18"/>
      <w:lang w:eastAsia="en-MY"/>
      <w14:ligatures w14:val="none"/>
    </w:rPr>
  </w:style>
  <w:style w:type="character" w:customStyle="1" w:styleId="SubchapterChar">
    <w:name w:val="Sub chapter Char"/>
    <w:basedOn w:val="DefaultParagraphFont"/>
    <w:link w:val="Subchapter"/>
    <w:qFormat/>
    <w:rsid w:val="00AA4680"/>
    <w:rPr>
      <w:rFonts w:ascii="Times New Roman" w:eastAsiaTheme="majorEastAsia" w:hAnsi="Times New Roman" w:cstheme="majorBidi"/>
      <w:b/>
      <w:bCs/>
      <w:kern w:val="0"/>
      <w:szCs w:val="26"/>
      <w:lang w:eastAsia="en-MY"/>
      <w14:ligatures w14:val="none"/>
    </w:rPr>
  </w:style>
  <w:style w:type="paragraph" w:customStyle="1" w:styleId="Subsubchapter">
    <w:name w:val="Sub sub chapter"/>
    <w:basedOn w:val="Subchapter"/>
    <w:link w:val="SubsubchapterChar"/>
    <w:qFormat/>
    <w:rsid w:val="00AA4680"/>
    <w:pPr>
      <w:numPr>
        <w:ilvl w:val="2"/>
      </w:numPr>
    </w:pPr>
  </w:style>
  <w:style w:type="character" w:customStyle="1" w:styleId="SubsubchapterChar">
    <w:name w:val="Sub sub chapter Char"/>
    <w:basedOn w:val="SubchapterChar"/>
    <w:link w:val="Subsubchapter"/>
    <w:qFormat/>
    <w:rsid w:val="00AA4680"/>
    <w:rPr>
      <w:rFonts w:ascii="Times New Roman" w:eastAsiaTheme="majorEastAsia" w:hAnsi="Times New Roman" w:cstheme="majorBidi"/>
      <w:b/>
      <w:bCs/>
      <w:kern w:val="0"/>
      <w:szCs w:val="26"/>
      <w:lang w:eastAsia="en-MY"/>
      <w14:ligatures w14:val="none"/>
    </w:rPr>
  </w:style>
  <w:style w:type="table" w:customStyle="1" w:styleId="Style28">
    <w:name w:val="_Style 28"/>
    <w:basedOn w:val="NormalTable0"/>
    <w:qFormat/>
    <w:rsid w:val="00AA4680"/>
    <w:rPr>
      <w:rFonts w:ascii="Calibri" w:eastAsia="Calibri" w:hAnsi="Calibri" w:cs="Calibri"/>
      <w:sz w:val="22"/>
      <w:szCs w:val="22"/>
    </w:rPr>
    <w:tblPr/>
  </w:style>
  <w:style w:type="table" w:customStyle="1" w:styleId="Style29">
    <w:name w:val="_Style 29"/>
    <w:basedOn w:val="NormalTable0"/>
    <w:qFormat/>
    <w:rsid w:val="00AA4680"/>
    <w:rPr>
      <w:rFonts w:ascii="Calibri" w:eastAsia="Calibri" w:hAnsi="Calibri" w:cs="Calibri"/>
      <w:sz w:val="22"/>
      <w:szCs w:val="22"/>
    </w:rPr>
    <w:tblPr/>
  </w:style>
  <w:style w:type="table" w:customStyle="1" w:styleId="Style30">
    <w:name w:val="_Style 30"/>
    <w:basedOn w:val="NormalTable0"/>
    <w:qFormat/>
    <w:rsid w:val="00AA4680"/>
    <w:rPr>
      <w:rFonts w:ascii="Calibri" w:eastAsia="Calibri" w:hAnsi="Calibri" w:cs="Calibri"/>
      <w:sz w:val="22"/>
      <w:szCs w:val="22"/>
    </w:rPr>
    <w:tblPr/>
  </w:style>
  <w:style w:type="table" w:customStyle="1" w:styleId="Style31">
    <w:name w:val="_Style 31"/>
    <w:basedOn w:val="NormalTable0"/>
    <w:qFormat/>
    <w:rsid w:val="00AA4680"/>
    <w:rPr>
      <w:rFonts w:ascii="Calibri" w:eastAsia="Calibri" w:hAnsi="Calibri" w:cs="Calibri"/>
      <w:sz w:val="22"/>
      <w:szCs w:val="22"/>
    </w:rPr>
    <w:tblPr/>
  </w:style>
  <w:style w:type="table" w:customStyle="1" w:styleId="Style32">
    <w:name w:val="_Style 32"/>
    <w:basedOn w:val="NormalTable0"/>
    <w:qFormat/>
    <w:rsid w:val="00AA4680"/>
    <w:rPr>
      <w:rFonts w:ascii="Calibri" w:eastAsia="Calibri" w:hAnsi="Calibri" w:cs="Calibri"/>
      <w:sz w:val="22"/>
      <w:szCs w:val="22"/>
    </w:rPr>
    <w:tblPr/>
  </w:style>
  <w:style w:type="table" w:customStyle="1" w:styleId="Style33">
    <w:name w:val="_Style 33"/>
    <w:basedOn w:val="NormalTable0"/>
    <w:qFormat/>
    <w:rsid w:val="00AA4680"/>
    <w:rPr>
      <w:rFonts w:ascii="Calibri" w:eastAsia="Calibri" w:hAnsi="Calibri" w:cs="Calibri"/>
      <w:sz w:val="22"/>
      <w:szCs w:val="22"/>
    </w:rPr>
    <w:tblPr/>
  </w:style>
  <w:style w:type="character" w:styleId="PlaceholderText">
    <w:name w:val="Placeholder Text"/>
    <w:basedOn w:val="DefaultParagraphFont"/>
    <w:uiPriority w:val="99"/>
    <w:semiHidden/>
    <w:rsid w:val="00AA4680"/>
    <w:rPr>
      <w:color w:val="808080"/>
    </w:rPr>
  </w:style>
  <w:style w:type="paragraph" w:styleId="Revision">
    <w:name w:val="Revision"/>
    <w:hidden/>
    <w:uiPriority w:val="99"/>
    <w:semiHidden/>
    <w:rsid w:val="00AA4680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customStyle="1" w:styleId="MAB2ndParagraph">
    <w:name w:val="MAB_2nd Paragraph"/>
    <w:basedOn w:val="MABParagraphtext"/>
    <w:qFormat/>
    <w:rsid w:val="00AA4680"/>
    <w:pPr>
      <w:ind w:firstLine="720"/>
    </w:pPr>
  </w:style>
  <w:style w:type="paragraph" w:customStyle="1" w:styleId="EndNoteBibliographyTitle">
    <w:name w:val="EndNote Bibliography Title"/>
    <w:basedOn w:val="Normal"/>
    <w:link w:val="EndNoteBibliographyTitleChar"/>
    <w:rsid w:val="00AA4680"/>
    <w:pPr>
      <w:spacing w:line="259" w:lineRule="auto"/>
      <w:jc w:val="center"/>
    </w:pPr>
    <w:rPr>
      <w:rFonts w:ascii="Calibri" w:hAnsi="Calibri" w:cs="Calibri"/>
      <w:noProof/>
      <w:kern w:val="0"/>
      <w:sz w:val="22"/>
      <w:szCs w:val="22"/>
      <w:lang w:val="en-US"/>
      <w14:ligatures w14:val="none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A4680"/>
    <w:rPr>
      <w:rFonts w:ascii="Calibri" w:hAnsi="Calibri" w:cs="Calibri"/>
      <w:noProof/>
      <w:kern w:val="0"/>
      <w:sz w:val="22"/>
      <w:szCs w:val="22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AA4680"/>
    <w:pPr>
      <w:spacing w:after="160"/>
    </w:pPr>
    <w:rPr>
      <w:rFonts w:ascii="Calibri" w:hAnsi="Calibri" w:cs="Calibri"/>
      <w:noProof/>
      <w:kern w:val="0"/>
      <w:sz w:val="22"/>
      <w:szCs w:val="22"/>
      <w:lang w:val="en-US"/>
      <w14:ligatures w14:val="none"/>
    </w:rPr>
  </w:style>
  <w:style w:type="character" w:customStyle="1" w:styleId="EndNoteBibliographyChar">
    <w:name w:val="EndNote Bibliography Char"/>
    <w:basedOn w:val="DefaultParagraphFont"/>
    <w:link w:val="EndNoteBibliography"/>
    <w:rsid w:val="00AA4680"/>
    <w:rPr>
      <w:rFonts w:ascii="Calibri" w:hAnsi="Calibri" w:cs="Calibri"/>
      <w:noProof/>
      <w:kern w:val="0"/>
      <w:sz w:val="22"/>
      <w:szCs w:val="22"/>
      <w:lang w:val="en-US"/>
      <w14:ligatures w14:val="none"/>
    </w:rPr>
  </w:style>
  <w:style w:type="character" w:customStyle="1" w:styleId="pepseq">
    <w:name w:val="pepseq"/>
    <w:basedOn w:val="DefaultParagraphFont"/>
    <w:rsid w:val="00AA4680"/>
  </w:style>
  <w:style w:type="paragraph" w:customStyle="1" w:styleId="Default">
    <w:name w:val="Default"/>
    <w:rsid w:val="00AA4680"/>
    <w:pPr>
      <w:autoSpaceDE w:val="0"/>
      <w:autoSpaceDN w:val="0"/>
      <w:adjustRightInd w:val="0"/>
    </w:pPr>
    <w:rPr>
      <w:rFonts w:ascii="Lucida Console" w:hAnsi="Lucida Console" w:cs="Lucida Console"/>
      <w:color w:val="000000"/>
      <w:kern w:val="0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A468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A46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4680"/>
    <w:rPr>
      <w:color w:val="96607D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A46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peplink('GFPGADGVAGPK',%20'2');" TargetMode="External"/><Relationship Id="rId117" Type="http://schemas.openxmlformats.org/officeDocument/2006/relationships/hyperlink" Target="javascript:peplink('GPPGPQGLPGLAGAAGEPGRD',%20'2');" TargetMode="External"/><Relationship Id="rId21" Type="http://schemas.openxmlformats.org/officeDocument/2006/relationships/hyperlink" Target="javascript:peplink('GNDGATGAAGPPGPTGPAGPPGFPGAVGAK',%20'2');" TargetMode="External"/><Relationship Id="rId42" Type="http://schemas.openxmlformats.org/officeDocument/2006/relationships/hyperlink" Target="javascript:peplink('PGEAGPPGPPGPAGEK',%20'2');" TargetMode="External"/><Relationship Id="rId47" Type="http://schemas.openxmlformats.org/officeDocument/2006/relationships/hyperlink" Target="javascript:peplink('PGPPGPPGAR',%20'2');" TargetMode="External"/><Relationship Id="rId63" Type="http://schemas.openxmlformats.org/officeDocument/2006/relationships/hyperlink" Target="javascript:peplink('GLVGEPGPAGSK',%20'2');" TargetMode="External"/><Relationship Id="rId68" Type="http://schemas.openxmlformats.org/officeDocument/2006/relationships/hyperlink" Target="javascript:peplink('GFPGSPGNVGPAGK',%20'2');" TargetMode="External"/><Relationship Id="rId84" Type="http://schemas.openxmlformats.org/officeDocument/2006/relationships/hyperlink" Target="javascript:peplink('GEPGAAGPQGPPGPSGEEGK',%20'2');" TargetMode="External"/><Relationship Id="rId89" Type="http://schemas.openxmlformats.org/officeDocument/2006/relationships/hyperlink" Target="javascript:peplink('GEQGPAGPPGFQGLPGPAGTAGEVGK',%20'2');" TargetMode="External"/><Relationship Id="rId112" Type="http://schemas.openxmlformats.org/officeDocument/2006/relationships/hyperlink" Target="javascript:peplink('DGNPGSDGLPGR',%20'2');" TargetMode="External"/><Relationship Id="rId16" Type="http://schemas.openxmlformats.org/officeDocument/2006/relationships/hyperlink" Target="javascript:peplink('GRPGPPGPAGAR',%20'2');" TargetMode="External"/><Relationship Id="rId107" Type="http://schemas.openxmlformats.org/officeDocument/2006/relationships/hyperlink" Target="javascript:peplink('GAPGANGLPGEK',%20'2');" TargetMode="External"/><Relationship Id="rId11" Type="http://schemas.openxmlformats.org/officeDocument/2006/relationships/hyperlink" Target="javascript:peplink('GVQGPPGPAGPR',%20'2');" TargetMode="External"/><Relationship Id="rId32" Type="http://schemas.openxmlformats.org/officeDocument/2006/relationships/hyperlink" Target="javascript:peplink('GANGAPGNDGAK',%20'2');" TargetMode="External"/><Relationship Id="rId37" Type="http://schemas.openxmlformats.org/officeDocument/2006/relationships/hyperlink" Target="javascript:peplink('DGEAGAQGPPGPAGPAGER',%20'2');" TargetMode="External"/><Relationship Id="rId53" Type="http://schemas.openxmlformats.org/officeDocument/2006/relationships/hyperlink" Target="javascript:peplink('AGPPGPPGPAGK',%20'2');" TargetMode="External"/><Relationship Id="rId58" Type="http://schemas.openxmlformats.org/officeDocument/2006/relationships/hyperlink" Target="javascript:peplink('IGPPGPSGISGPPGPPGPAGK',%20'2');" TargetMode="External"/><Relationship Id="rId74" Type="http://schemas.openxmlformats.org/officeDocument/2006/relationships/hyperlink" Target="javascript:peplink('GEPGAAGPQGPPGPSGEEGK',%20'2');" TargetMode="External"/><Relationship Id="rId79" Type="http://schemas.openxmlformats.org/officeDocument/2006/relationships/hyperlink" Target="javascript:peplink('GAAGLPGVAGAPGLPGPR',%20'2');" TargetMode="External"/><Relationship Id="rId102" Type="http://schemas.openxmlformats.org/officeDocument/2006/relationships/hyperlink" Target="javascript:peplink('GEVGPAGSPGPSGSPGQR',%20'2');" TargetMode="External"/><Relationship Id="rId5" Type="http://schemas.openxmlformats.org/officeDocument/2006/relationships/hyperlink" Target="javascript:peplink('VGPPGPSGNAGPPGPPGPAGK',%20'2');" TargetMode="External"/><Relationship Id="rId90" Type="http://schemas.openxmlformats.org/officeDocument/2006/relationships/hyperlink" Target="javascript:peplink('GNDGSVGPVGPAGPIGSAGPPGFPGAPGPK',%20'2');" TargetMode="External"/><Relationship Id="rId95" Type="http://schemas.openxmlformats.org/officeDocument/2006/relationships/hyperlink" Target="javascript:peplink('NGETGPQGPPGPTGPGGDK',%20'2');" TargetMode="External"/><Relationship Id="rId22" Type="http://schemas.openxmlformats.org/officeDocument/2006/relationships/hyperlink" Target="javascript:peplink('GLTGSPGSPGPDGK',%20'2');" TargetMode="External"/><Relationship Id="rId27" Type="http://schemas.openxmlformats.org/officeDocument/2006/relationships/hyperlink" Target="javascript:peplink('GEPGSPGENGAPGQMGPR',%20'2');" TargetMode="External"/><Relationship Id="rId43" Type="http://schemas.openxmlformats.org/officeDocument/2006/relationships/hyperlink" Target="javascript:peplink('GDKGETGEQGDR',%20'2');" TargetMode="External"/><Relationship Id="rId48" Type="http://schemas.openxmlformats.org/officeDocument/2006/relationships/hyperlink" Target="javascript:peplink('GPPGSPGEQGPSGASGPAGPR',%20'2');" TargetMode="External"/><Relationship Id="rId64" Type="http://schemas.openxmlformats.org/officeDocument/2006/relationships/hyperlink" Target="javascript:peplink('GLPGVAGSVGEPGPLGIAGPPGAR',%20'2');" TargetMode="External"/><Relationship Id="rId69" Type="http://schemas.openxmlformats.org/officeDocument/2006/relationships/hyperlink" Target="javascript:peplink('GEVGPAGPNGFAGPAGAAGQPGAK',%20'2');" TargetMode="External"/><Relationship Id="rId113" Type="http://schemas.openxmlformats.org/officeDocument/2006/relationships/hyperlink" Target="javascript:peplink('NGEKGDTGAPGLK',%20'2');" TargetMode="External"/><Relationship Id="rId118" Type="http://schemas.openxmlformats.org/officeDocument/2006/relationships/hyperlink" Target="javascript:peplink('GGAGPPGPEGGK',%20'2');" TargetMode="External"/><Relationship Id="rId80" Type="http://schemas.openxmlformats.org/officeDocument/2006/relationships/hyperlink" Target="javascript:peplink('EGPAGLPGIDGR',%20'2');" TargetMode="External"/><Relationship Id="rId85" Type="http://schemas.openxmlformats.org/officeDocument/2006/relationships/hyperlink" Target="javascript:peplink('GILGAPGFLGLPGSR',%20'2');" TargetMode="External"/><Relationship Id="rId12" Type="http://schemas.openxmlformats.org/officeDocument/2006/relationships/hyperlink" Target="javascript:peplink('GVPGPPGAVGPAGK',%20'2');" TargetMode="External"/><Relationship Id="rId17" Type="http://schemas.openxmlformats.org/officeDocument/2006/relationships/hyperlink" Target="javascript:peplink('GQAGVMGFPGPK',%20'2');" TargetMode="External"/><Relationship Id="rId33" Type="http://schemas.openxmlformats.org/officeDocument/2006/relationships/hyperlink" Target="javascript:peplink('GANGAPGIAGAPGFPGAR',%20'2');" TargetMode="External"/><Relationship Id="rId38" Type="http://schemas.openxmlformats.org/officeDocument/2006/relationships/hyperlink" Target="javascript:peplink('GPAGPQGPR',%20'2');" TargetMode="External"/><Relationship Id="rId59" Type="http://schemas.openxmlformats.org/officeDocument/2006/relationships/hyperlink" Target="javascript:peplink('GPSGPPGPDGNK',%20'2');" TargetMode="External"/><Relationship Id="rId103" Type="http://schemas.openxmlformats.org/officeDocument/2006/relationships/hyperlink" Target="javascript:peplink('GETGPAGPAGAPGPAGSR',%20'2');" TargetMode="External"/><Relationship Id="rId108" Type="http://schemas.openxmlformats.org/officeDocument/2006/relationships/hyperlink" Target="javascript:peplink('DGSPGEPGANGLPGAAGER',%20'2');" TargetMode="External"/><Relationship Id="rId54" Type="http://schemas.openxmlformats.org/officeDocument/2006/relationships/hyperlink" Target="javascript:peplink('VGAPGPAGAR',%20'2');" TargetMode="External"/><Relationship Id="rId70" Type="http://schemas.openxmlformats.org/officeDocument/2006/relationships/hyperlink" Target="javascript:peplink('GEPGVLGAPGTAGPSGPSGLPGER',%20'2');" TargetMode="External"/><Relationship Id="rId75" Type="http://schemas.openxmlformats.org/officeDocument/2006/relationships/hyperlink" Target="javascript:peplink('GENGPVGPTGPVGAAGPAGPNGPPGPAGSR',%20'2');" TargetMode="External"/><Relationship Id="rId91" Type="http://schemas.openxmlformats.org/officeDocument/2006/relationships/hyperlink" Target="javascript:peplink('GPPGAVGAPGPQGF',%20'2');" TargetMode="External"/><Relationship Id="rId96" Type="http://schemas.openxmlformats.org/officeDocument/2006/relationships/hyperlink" Target="javascript:peplink('GSPGPQGPPGAPGPGGISGITGAR',%20'2');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peplink('TGPPGPAGQDGR',%20'2');" TargetMode="External"/><Relationship Id="rId23" Type="http://schemas.openxmlformats.org/officeDocument/2006/relationships/hyperlink" Target="javascript:peplink('GLTGPIGPPGPAGAPGDK',%20'2');" TargetMode="External"/><Relationship Id="rId28" Type="http://schemas.openxmlformats.org/officeDocument/2006/relationships/hyperlink" Target="javascript:peplink('GEPGPTGVQGPPGPAGEEGK',%20'2');" TargetMode="External"/><Relationship Id="rId49" Type="http://schemas.openxmlformats.org/officeDocument/2006/relationships/hyperlink" Target="javascript:peplink('GEAGAQGPPGPAGPAGER',%20'2');" TargetMode="External"/><Relationship Id="rId114" Type="http://schemas.openxmlformats.org/officeDocument/2006/relationships/hyperlink" Target="javascript:peplink('GENGKPGPSGLNGER',%20'2');" TargetMode="External"/><Relationship Id="rId119" Type="http://schemas.openxmlformats.org/officeDocument/2006/relationships/hyperlink" Target="javascript:peplink('PGPPGSQGESGRPGPPGSPGPR',%20'2');" TargetMode="External"/><Relationship Id="rId44" Type="http://schemas.openxmlformats.org/officeDocument/2006/relationships/hyperlink" Target="javascript:peplink('PGPAGPK',%20'2');" TargetMode="External"/><Relationship Id="rId60" Type="http://schemas.openxmlformats.org/officeDocument/2006/relationships/hyperlink" Target="javascript:peplink('GPPGESGAAGPAGPIGSR',%20'2');" TargetMode="External"/><Relationship Id="rId65" Type="http://schemas.openxmlformats.org/officeDocument/2006/relationships/hyperlink" Target="javascript:peplink('GIPGPAGAAGATGAR',%20'2');" TargetMode="External"/><Relationship Id="rId81" Type="http://schemas.openxmlformats.org/officeDocument/2006/relationships/hyperlink" Target="javascript:peplink('AGVMGPPGSR',%20'2');" TargetMode="External"/><Relationship Id="rId86" Type="http://schemas.openxmlformats.org/officeDocument/2006/relationships/hyperlink" Target="javascript:peplink('GFPGTPGLPGFKGIR',%20'2'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peplink('PGADGVAGPK',%20'2');" TargetMode="External"/><Relationship Id="rId13" Type="http://schemas.openxmlformats.org/officeDocument/2006/relationships/hyperlink" Target="javascript:peplink('GSPGEAGRPGEAGLPGAK',%20'2');" TargetMode="External"/><Relationship Id="rId18" Type="http://schemas.openxmlformats.org/officeDocument/2006/relationships/hyperlink" Target="javascript:peplink('GPSGPQGPSGPPGPK',%20'2');" TargetMode="External"/><Relationship Id="rId39" Type="http://schemas.openxmlformats.org/officeDocument/2006/relationships/hyperlink" Target="javascript:peplink('GLPGTAGLPGMKGHR',%20'2');" TargetMode="External"/><Relationship Id="rId109" Type="http://schemas.openxmlformats.org/officeDocument/2006/relationships/hyperlink" Target="javascript:peplink('GGPGGPGLPGPPGK',%20'2');" TargetMode="External"/><Relationship Id="rId34" Type="http://schemas.openxmlformats.org/officeDocument/2006/relationships/hyperlink" Target="javascript:peplink('GAAGLPGPK',%20'2');" TargetMode="External"/><Relationship Id="rId50" Type="http://schemas.openxmlformats.org/officeDocument/2006/relationships/hyperlink" Target="javascript:peplink('GLPGPPGAPGPQGF',%20'2');" TargetMode="External"/><Relationship Id="rId55" Type="http://schemas.openxmlformats.org/officeDocument/2006/relationships/hyperlink" Target="javascript:peplink('TGQPGAVGPAGIR',%20'2');" TargetMode="External"/><Relationship Id="rId76" Type="http://schemas.openxmlformats.org/officeDocument/2006/relationships/hyperlink" Target="javascript:peplink('GELGPVGNPGPAGPAGPR',%20'2');" TargetMode="External"/><Relationship Id="rId97" Type="http://schemas.openxmlformats.org/officeDocument/2006/relationships/hyperlink" Target="javascript:peplink('GSPGGPGAAGFPGGR',%20'2');" TargetMode="External"/><Relationship Id="rId104" Type="http://schemas.openxmlformats.org/officeDocument/2006/relationships/hyperlink" Target="javascript:peplink('GEMGPAGIPGAPGLMGAR',%20'2');" TargetMode="External"/><Relationship Id="rId120" Type="http://schemas.openxmlformats.org/officeDocument/2006/relationships/fontTable" Target="fontTable.xml"/><Relationship Id="rId7" Type="http://schemas.openxmlformats.org/officeDocument/2006/relationships/hyperlink" Target="javascript:peplink('QGPSGPSGER',%20'2');" TargetMode="External"/><Relationship Id="rId71" Type="http://schemas.openxmlformats.org/officeDocument/2006/relationships/hyperlink" Target="javascript:peplink('GEPGPAGSVGPAGAVGPR',%20'2');" TargetMode="External"/><Relationship Id="rId92" Type="http://schemas.openxmlformats.org/officeDocument/2006/relationships/hyperlink" Target="javascript:peplink('PGFLGLPGSR',%20'2');" TargetMode="External"/><Relationship Id="rId2" Type="http://schemas.openxmlformats.org/officeDocument/2006/relationships/styles" Target="styles.xml"/><Relationship Id="rId29" Type="http://schemas.openxmlformats.org/officeDocument/2006/relationships/hyperlink" Target="javascript:peplink('GEPGPPGPAGFAGPPGADGQPGAK',%20'2');" TargetMode="External"/><Relationship Id="rId24" Type="http://schemas.openxmlformats.org/officeDocument/2006/relationships/hyperlink" Target="javascript:peplink('GFSGLQGPPGPPGSPGEQGPSGASGPAGPR',%20'2');" TargetMode="External"/><Relationship Id="rId40" Type="http://schemas.openxmlformats.org/officeDocument/2006/relationships/hyperlink" Target="javascript:peplink('GPPGPPGK',%20'2');" TargetMode="External"/><Relationship Id="rId45" Type="http://schemas.openxmlformats.org/officeDocument/2006/relationships/hyperlink" Target="javascript:peplink('PGPPGAVGPAGK',%20'2');" TargetMode="External"/><Relationship Id="rId66" Type="http://schemas.openxmlformats.org/officeDocument/2006/relationships/hyperlink" Target="javascript:peplink('GIPGEFGLPGPAGPR',%20'2');" TargetMode="External"/><Relationship Id="rId87" Type="http://schemas.openxmlformats.org/officeDocument/2006/relationships/hyperlink" Target="javascript:peplink('PGPIGPAGAR',%20'2');" TargetMode="External"/><Relationship Id="rId110" Type="http://schemas.openxmlformats.org/officeDocument/2006/relationships/hyperlink" Target="javascript:peplink('GPPGPPGTNGAPGQR',%20'2');" TargetMode="External"/><Relationship Id="rId115" Type="http://schemas.openxmlformats.org/officeDocument/2006/relationships/hyperlink" Target="javascript:peplink('PGPSGLNGER',%20'2');" TargetMode="External"/><Relationship Id="rId61" Type="http://schemas.openxmlformats.org/officeDocument/2006/relationships/hyperlink" Target="javascript:peplink('GPPGAVGNPGVNGAPGEAGR',%20'2');" TargetMode="External"/><Relationship Id="rId82" Type="http://schemas.openxmlformats.org/officeDocument/2006/relationships/hyperlink" Target="javascript:peplink('GYPGNPGPAGAAGAPGPQGAVGPAGK',%20'2');" TargetMode="External"/><Relationship Id="rId19" Type="http://schemas.openxmlformats.org/officeDocument/2006/relationships/hyperlink" Target="javascript:peplink('GPPGPQGAR',%20'2');" TargetMode="External"/><Relationship Id="rId14" Type="http://schemas.openxmlformats.org/officeDocument/2006/relationships/hyperlink" Target="javascript:peplink('GSPGADGPAGAPGTPGPQGIAGQR',%20'2');" TargetMode="External"/><Relationship Id="rId30" Type="http://schemas.openxmlformats.org/officeDocument/2006/relationships/hyperlink" Target="javascript:peplink('GEPGPAGLPGPPGER',%20'2');" TargetMode="External"/><Relationship Id="rId35" Type="http://schemas.openxmlformats.org/officeDocument/2006/relationships/hyperlink" Target="javascript:peplink('EGAPGAEGSPGR',%20'2');" TargetMode="External"/><Relationship Id="rId56" Type="http://schemas.openxmlformats.org/officeDocument/2006/relationships/hyperlink" Target="javascript:peplink('TGETGASGPPGFAGEK',%20'2');" TargetMode="External"/><Relationship Id="rId77" Type="http://schemas.openxmlformats.org/officeDocument/2006/relationships/hyperlink" Target="javascript:peplink('GDGGPPGATGFPGAAGR',%20'2');" TargetMode="External"/><Relationship Id="rId100" Type="http://schemas.openxmlformats.org/officeDocument/2006/relationships/hyperlink" Target="javascript:peplink('GPPGAVGPSGPR',%20'2');" TargetMode="External"/><Relationship Id="rId105" Type="http://schemas.openxmlformats.org/officeDocument/2006/relationships/hyperlink" Target="javascript:peplink('GEAGSPGIPGPK',%20'2');" TargetMode="External"/><Relationship Id="rId8" Type="http://schemas.openxmlformats.org/officeDocument/2006/relationships/hyperlink" Target="javascript:peplink('PGEAGLPGAK',%20'2');" TargetMode="External"/><Relationship Id="rId51" Type="http://schemas.openxmlformats.org/officeDocument/2006/relationships/hyperlink" Target="javascript:peplink('AAGLPGPK',%20'2');" TargetMode="External"/><Relationship Id="rId72" Type="http://schemas.openxmlformats.org/officeDocument/2006/relationships/hyperlink" Target="javascript:peplink('GEPGNIGFPGPK',%20'2');" TargetMode="External"/><Relationship Id="rId93" Type="http://schemas.openxmlformats.org/officeDocument/2006/relationships/hyperlink" Target="javascript:peplink('PVGPAGPIGSAGPPGFPGAPGPK',%20'2');" TargetMode="External"/><Relationship Id="rId98" Type="http://schemas.openxmlformats.org/officeDocument/2006/relationships/hyperlink" Target="javascript:peplink('GRPGLPGAAGAR',%20'2');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javascript:peplink('GFPGLPGPSGEPGK',%20'2');" TargetMode="External"/><Relationship Id="rId46" Type="http://schemas.openxmlformats.org/officeDocument/2006/relationships/hyperlink" Target="javascript:peplink('PGPPGPAGAR',%20'2');" TargetMode="External"/><Relationship Id="rId67" Type="http://schemas.openxmlformats.org/officeDocument/2006/relationships/hyperlink" Target="javascript:peplink('GFPGTPGLPGFK',%20'2');" TargetMode="External"/><Relationship Id="rId116" Type="http://schemas.openxmlformats.org/officeDocument/2006/relationships/hyperlink" Target="javascript:peplink('GSPGPQGVK',%20'2');" TargetMode="External"/><Relationship Id="rId20" Type="http://schemas.openxmlformats.org/officeDocument/2006/relationships/hyperlink" Target="javascript:peplink('GPPGPMGPPGLAGPPGESGR',%20'2');" TargetMode="External"/><Relationship Id="rId41" Type="http://schemas.openxmlformats.org/officeDocument/2006/relationships/hyperlink" Target="javascript:peplink('NGDDGEAGKPGRPGER',%20'2');" TargetMode="External"/><Relationship Id="rId62" Type="http://schemas.openxmlformats.org/officeDocument/2006/relationships/hyperlink" Target="javascript:peplink('GPNGEVGSAGPPGPPGLR',%20'2');" TargetMode="External"/><Relationship Id="rId83" Type="http://schemas.openxmlformats.org/officeDocument/2006/relationships/hyperlink" Target="javascript:peplink('GLVGEPGPAGSK',%20'2');" TargetMode="External"/><Relationship Id="rId88" Type="http://schemas.openxmlformats.org/officeDocument/2006/relationships/hyperlink" Target="javascript:peplink('GPSGEPGTAGPPGTPGPQGILGAPGFLGLPGSR',%20'2');" TargetMode="External"/><Relationship Id="rId111" Type="http://schemas.openxmlformats.org/officeDocument/2006/relationships/hyperlink" Target="javascript:peplink('DGASGHPGPIGPPGPR',%20'2');" TargetMode="External"/><Relationship Id="rId15" Type="http://schemas.openxmlformats.org/officeDocument/2006/relationships/hyperlink" Target="javascript:peplink('GSAGPPGATGFPGAAGR',%20'2');" TargetMode="External"/><Relationship Id="rId36" Type="http://schemas.openxmlformats.org/officeDocument/2006/relationships/hyperlink" Target="javascript:peplink('DGLNGLPGPIGPPGPR',%20'2');" TargetMode="External"/><Relationship Id="rId57" Type="http://schemas.openxmlformats.org/officeDocument/2006/relationships/hyperlink" Target="javascript:peplink('ILGAPGFLGLPGSR',%20'2');" TargetMode="External"/><Relationship Id="rId106" Type="http://schemas.openxmlformats.org/officeDocument/2006/relationships/hyperlink" Target="javascript:peplink('GEAGAPGIPGGK',%20'2');" TargetMode="External"/><Relationship Id="rId10" Type="http://schemas.openxmlformats.org/officeDocument/2006/relationships/hyperlink" Target="javascript:peplink('GVVGLPGQR',%20'2');" TargetMode="External"/><Relationship Id="rId31" Type="http://schemas.openxmlformats.org/officeDocument/2006/relationships/hyperlink" Target="javascript:peplink('GDAGPPGPAGPTGPPGPIGSVGAPGPK',%20'2');" TargetMode="External"/><Relationship Id="rId52" Type="http://schemas.openxmlformats.org/officeDocument/2006/relationships/hyperlink" Target="javascript:peplink('GRPGPPGPPGAR',%20'2');" TargetMode="External"/><Relationship Id="rId73" Type="http://schemas.openxmlformats.org/officeDocument/2006/relationships/hyperlink" Target="javascript:peplink('GEPGAPGENGTPGQTGAR',%20'2');" TargetMode="External"/><Relationship Id="rId78" Type="http://schemas.openxmlformats.org/officeDocument/2006/relationships/hyperlink" Target="javascript:peplink('GAPGAVGAPGPAGANGDR',%20'2');" TargetMode="External"/><Relationship Id="rId94" Type="http://schemas.openxmlformats.org/officeDocument/2006/relationships/hyperlink" Target="javascript:peplink('QGPAGEPGEPGQTGPAGAR',%20'2');" TargetMode="External"/><Relationship Id="rId99" Type="http://schemas.openxmlformats.org/officeDocument/2006/relationships/hyperlink" Target="javascript:peplink('GPPGPQGLPGLAGAAGEPGR',%20'2');" TargetMode="External"/><Relationship Id="rId101" Type="http://schemas.openxmlformats.org/officeDocument/2006/relationships/hyperlink" Target="javascript:peplink('GLAGPPGMPGAR',%20'2'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1880</Words>
  <Characters>10717</Characters>
  <Application>Microsoft Office Word</Application>
  <DocSecurity>0</DocSecurity>
  <Lines>89</Lines>
  <Paragraphs>25</Paragraphs>
  <ScaleCrop>false</ScaleCrop>
  <Company/>
  <LinksUpToDate>false</LinksUpToDate>
  <CharactersWithSpaces>12572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Ikmal</dc:creator>
  <cp:keywords/>
  <dc:description/>
  <cp:lastModifiedBy>Mohd Ikmal</cp:lastModifiedBy>
  <cp:revision>1</cp:revision>
  <dcterms:created xsi:type="dcterms:W3CDTF">2024-09-27T10:04:00Z</dcterms:created>
  <dcterms:modified xsi:type="dcterms:W3CDTF">2024-09-27T10:05:00Z</dcterms:modified>
</cp:coreProperties>
</file>