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DC19" w14:textId="0A0EE3DD" w:rsidR="00B147D5" w:rsidRDefault="00B147D5" w:rsidP="00B147D5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Supplementary Material 1</w:t>
      </w:r>
    </w:p>
    <w:p w14:paraId="288609BC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52623A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>Gene Sequence of AH1</w:t>
      </w:r>
    </w:p>
    <w:p w14:paraId="548F3F48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>ATGCAAGTCGAGCGGCAGCGGGAAAGTAGCTTGCTACTTTTGCCGGCGAG</w:t>
      </w:r>
    </w:p>
    <w:p w14:paraId="167BA2CC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CGGCGGACGGGTGAGTAATGCCTGGGGATCTGCCCAGTCGAGGGGGATAA</w:t>
      </w:r>
    </w:p>
    <w:p w14:paraId="20212655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CTACTGGAAACGGTAGCTAATACCGCATACGCCCTACGGGGGAAAGCAGG</w:t>
      </w:r>
    </w:p>
    <w:p w14:paraId="32C84387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GGACCTTCGGGCCTTGCGCGATTGGATGAACCCAGGTGGGATTAGCTAGT</w:t>
      </w:r>
    </w:p>
    <w:p w14:paraId="47D351CF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TGGTGAGGTAACGGCTCACCAAGGCGACGATCCCTAGCTGGTCTGAGAGG</w:t>
      </w:r>
    </w:p>
    <w:p w14:paraId="10F63BC8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ATGATCAGCCACACTGGAACTGAGACACGGTCCAGACTCCTACGGGAGGC</w:t>
      </w:r>
    </w:p>
    <w:p w14:paraId="5160295E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AGCAGTGGGGAATATTGCACAATGGGGGAAACCCTGATGCAGCCATGCCG</w:t>
      </w:r>
    </w:p>
    <w:p w14:paraId="711FE07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CGTGTGTGAAGAAGGCCTTCGGGTTGTAAAGCACTTTCAGCGAGGAGGAA</w:t>
      </w:r>
    </w:p>
    <w:p w14:paraId="6EF28BCB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AGGTCAGTAGCTAATATCTGCTGGCTGTGACGTTACTCGCAGAAGAAGCA</w:t>
      </w:r>
    </w:p>
    <w:p w14:paraId="69E9D9DD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CCGGCTAACTCCGTGCCAGCAGCCGCGGTAATACGGAGGGTGCAAGCGTT</w:t>
      </w:r>
    </w:p>
    <w:p w14:paraId="4B57DB8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AATCGGAATTACTGGGCGTAAAGCGCACGCAGGCGGTTGGATAAGTTAGA</w:t>
      </w:r>
    </w:p>
    <w:p w14:paraId="048CFD78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TGTGAAAGCCCCGGGCTCAACCTGGGAATTGCATTTAAAACTGTCCAGCT</w:t>
      </w:r>
    </w:p>
    <w:p w14:paraId="2FE4A602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AGAGTCTTGTAGAGGGGGGTAGAATTCCAGGTGTAGCGGTGAAATGCGTA</w:t>
      </w:r>
    </w:p>
    <w:p w14:paraId="71C16427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GAGATCTGGAGGAATACCGGTGGCGAAGGCGGCCCCCTGGACAAAGACT</w:t>
      </w:r>
    </w:p>
    <w:p w14:paraId="232C2CAC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GACGCTCAGGTGCGAAAGCGTGGGGAGCAAACAGGATTAGATACCCTGGT</w:t>
      </w:r>
    </w:p>
    <w:p w14:paraId="70BA89BD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AGTCCACGCCGTAAACGATGTCGATTTGGAGGCTGTGTCCTTGAGACGTG</w:t>
      </w:r>
    </w:p>
    <w:p w14:paraId="3F430DE6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GCTTCCGGAGCTAACGCGTTAAATCGACCGCCTGGGGAGTACGGCCGCAA</w:t>
      </w:r>
    </w:p>
    <w:p w14:paraId="0A78FC29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GGTTAAAACTCAAATGAATTGACGGGGGCCCGCACAAGCGGTGGAGCATG</w:t>
      </w:r>
    </w:p>
    <w:p w14:paraId="5E6E6EEF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TGGTTTAATTCGATGCAACGCGAAGAACCTTACCTGGCCTTGACATGTCTG</w:t>
      </w:r>
    </w:p>
    <w:p w14:paraId="4DA2AFF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GAATCCTGTAGAGATACGGGAGTGCCTTCGGGAATCAGAACACAGGTGCT</w:t>
      </w:r>
    </w:p>
    <w:p w14:paraId="7544D10B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GCATGGCTGTCGTCAGCTCGKGTCSKGARATGTTGGGTTAAGTCCCGCAAC</w:t>
      </w:r>
    </w:p>
    <w:p w14:paraId="6C14960B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GAGCGCAACCCCTGTCCTTTGTTGCCAGCACGTAATGGTGGGAACTCAAG</w:t>
      </w:r>
    </w:p>
    <w:p w14:paraId="6CCD185B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GGAGACTGCCGGTGATAAACCGGAGGAAGGTGGGGATGACGTCAAGTCA</w:t>
      </w:r>
    </w:p>
    <w:p w14:paraId="132C5EB6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TCATGGCCCTTACGGCCAGGGCTACACACGTGCTACAATGGCGCGTACAG</w:t>
      </w:r>
    </w:p>
    <w:p w14:paraId="283A2524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AGGGCTGCAAGCTAGCGATAGTGAGCGAATCCCAAAAAGCGCGTCGTAGT</w:t>
      </w:r>
    </w:p>
    <w:p w14:paraId="59AF9252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CCGGATCGGAGTCTGCAACTCGACTCCGTGAAGTCGGAATCGCTAGTAAT</w:t>
      </w:r>
    </w:p>
    <w:p w14:paraId="3F8D2F21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CGCAAATCAGAATGTTGCGGTGAATACGTTCCCGGGCCTTGTACACACCG</w:t>
      </w:r>
    </w:p>
    <w:p w14:paraId="2655C89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CCCGTCACACCATGGGAGTGGGTTGCACCAGAAGTAGATAGCTTAACCT</w:t>
      </w:r>
    </w:p>
    <w:p w14:paraId="43FC8319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493E2BCD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71232984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>Gene Sequence of AH2</w:t>
      </w:r>
    </w:p>
    <w:p w14:paraId="6CFCA92F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>CGAGCGGCAGCGGGAAAGTAGCTTGCTACTTTTGCCGGCGAGCGGCGGAC</w:t>
      </w:r>
    </w:p>
    <w:p w14:paraId="33F3500F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GGGTGAGTAATGCCTGGGAAATTGCCCAGTCGAGGGGGATAACAGTTGGA</w:t>
      </w:r>
    </w:p>
    <w:p w14:paraId="18531D27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AACGACTGCTAATACCGCATACGCCCTACGGGGGAAAGCAGGGGACCTTC</w:t>
      </w:r>
    </w:p>
    <w:p w14:paraId="47922281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GGGCCTTGCGCGATTGGATATGCCCAGGTGGGATTAGCTAGTTGGTGAGG</w:t>
      </w:r>
    </w:p>
    <w:p w14:paraId="4C4297B0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TAATGGCTCACCAAGGCGACGATCCCTAGCTGGTCTGAGAGGATGATCAG</w:t>
      </w:r>
    </w:p>
    <w:p w14:paraId="31C2193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CCACACTGGAACTGAGACACGGTCCAGACTCCTACGGGAGGCAGCAGTGG</w:t>
      </w:r>
    </w:p>
    <w:p w14:paraId="7E4D8055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GGAATATTGCACAATGGGGGAAACCCTGATGCAGCCATGCCGCGTGTGTG</w:t>
      </w:r>
    </w:p>
    <w:p w14:paraId="7E412FAA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AAGAAGGCCTTCGGGTTGTAAAGCACTTTCAGCGAGGAGGAAAGGTTGAT</w:t>
      </w:r>
    </w:p>
    <w:p w14:paraId="25CE9774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GCCTAATACGTATCAACTGTGACGTTACTCGCAGAAGAAGCACCGGCTAA</w:t>
      </w:r>
    </w:p>
    <w:p w14:paraId="0194F90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CTCCGTGCCAGCAGCCGCGGTAATACGGAGGGTGCAAGCGTTAATCGGAA</w:t>
      </w:r>
    </w:p>
    <w:p w14:paraId="4B21A096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TTACTGGGCGTAAAGCGCACGCAGGCGGTTGGATAAGTTAGATGTGAAAG</w:t>
      </w:r>
    </w:p>
    <w:p w14:paraId="641A72AF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CCCCGGGCTCAACCTGGGAATTGCATTTAAAACTGTCCAGCTAGAGTCTTG</w:t>
      </w:r>
    </w:p>
    <w:p w14:paraId="65AE80DC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TAGAGGGGGGTAGAATTCCAGGTGTAGCGGTGAAATGCGTAGAGATCTGG</w:t>
      </w:r>
    </w:p>
    <w:p w14:paraId="7292573A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lastRenderedPageBreak/>
        <w:t xml:space="preserve"> AGGAATACCGGTGGCGAAGGCGGCCCCCTGGACAAAGACTGACGCTCAG</w:t>
      </w:r>
    </w:p>
    <w:p w14:paraId="73294E11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GTGCGAAAGCGTGGGGAGCAAACAGGATTAGATACCCTGGTAGTCCACGC</w:t>
      </w:r>
    </w:p>
    <w:p w14:paraId="12A4E81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CGTAAACGATGTCGATTTGGAGGCTGTGTCCTTGAGACGTGGCTTCCGGAG</w:t>
      </w:r>
    </w:p>
    <w:p w14:paraId="5B67EB28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CTAACGCGTTAAATCGACCGCCTGGGGAGTACGGCCGCAAGGTTAAAACT</w:t>
      </w:r>
    </w:p>
    <w:p w14:paraId="3CB53798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CAAATGAATTGACGGGGGCCCGCACAAGCGGTGGAGCATGTGGTTTAATT</w:t>
      </w:r>
    </w:p>
    <w:p w14:paraId="0F22A8CD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CGATGCAACGCGAAGAACCTTACCTGGCCTTGACATGTCTGGAATCCTGT</w:t>
      </w:r>
    </w:p>
    <w:p w14:paraId="3FB26723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AGAGATACGGGAGTGCCTTCGGGAATCAGAACACAGGTGCTGCATGGCTG</w:t>
      </w:r>
    </w:p>
    <w:p w14:paraId="3A2B7911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TCGTCAGCTCGGGTCGGNNATGTTGGGTTAAGTCCCCAACGAGCGCAACC</w:t>
      </w:r>
    </w:p>
    <w:p w14:paraId="30D0425D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CCTGTCCTTTGTTGCCACCCGTAATGGTGGGAACTCAGGGGAAATGCCGG</w:t>
      </w:r>
    </w:p>
    <w:p w14:paraId="408EC4AC" w14:textId="77777777" w:rsidR="00B147D5" w:rsidRPr="00617543" w:rsidRDefault="00B147D5" w:rsidP="00B147D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7543">
        <w:rPr>
          <w:rFonts w:ascii="Arial" w:hAnsi="Arial" w:cs="Arial"/>
          <w:sz w:val="18"/>
          <w:szCs w:val="18"/>
        </w:rPr>
        <w:t xml:space="preserve"> GATAACCGGAAGAAAGTGGGGATGA</w:t>
      </w:r>
    </w:p>
    <w:p w14:paraId="136A2DC8" w14:textId="77777777" w:rsidR="00091315" w:rsidRDefault="00091315"/>
    <w:sectPr w:rsidR="00091315" w:rsidSect="00B147D5">
      <w:headerReference w:type="default" r:id="rId4"/>
      <w:pgSz w:w="11906" w:h="16838" w:code="9"/>
      <w:pgMar w:top="851" w:right="1440" w:bottom="1440" w:left="1440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14215942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1BE0FD" w14:textId="77777777" w:rsidR="00B147D5" w:rsidRPr="004B5904" w:rsidRDefault="00B147D5" w:rsidP="004B5904">
        <w:pPr>
          <w:pStyle w:val="NoSpacing"/>
          <w:jc w:val="center"/>
          <w:rPr>
            <w:noProof/>
            <w:u w:val="single"/>
          </w:rPr>
        </w:pPr>
        <w:r w:rsidRPr="004B5904">
          <w:rPr>
            <w:u w:val="single"/>
          </w:rPr>
          <w:fldChar w:fldCharType="begin"/>
        </w:r>
        <w:r w:rsidRPr="004B5904">
          <w:rPr>
            <w:u w:val="single"/>
          </w:rPr>
          <w:instrText xml:space="preserve"> PAGE   \* MERGEFORMAT </w:instrText>
        </w:r>
        <w:r w:rsidRPr="004B5904">
          <w:rPr>
            <w:u w:val="single"/>
          </w:rPr>
          <w:fldChar w:fldCharType="separate"/>
        </w:r>
        <w:r w:rsidRPr="004B5904">
          <w:rPr>
            <w:noProof/>
            <w:u w:val="single"/>
          </w:rPr>
          <w:t>2</w:t>
        </w:r>
        <w:r w:rsidRPr="004B5904">
          <w:rPr>
            <w:noProof/>
            <w:u w:val="single"/>
          </w:rPr>
          <w:fldChar w:fldCharType="end"/>
        </w:r>
      </w:p>
      <w:p w14:paraId="08930FF9" w14:textId="77777777" w:rsidR="00B147D5" w:rsidRPr="004B5904" w:rsidRDefault="00B147D5" w:rsidP="004B5904">
        <w:pPr>
          <w:pStyle w:val="NoSpacing"/>
          <w:jc w:val="center"/>
          <w:rPr>
            <w:u w:val="single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D5"/>
    <w:rsid w:val="00091315"/>
    <w:rsid w:val="00211D59"/>
    <w:rsid w:val="004F2BC9"/>
    <w:rsid w:val="00670A0B"/>
    <w:rsid w:val="00B147D5"/>
    <w:rsid w:val="00E23D4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C67A"/>
  <w15:chartTrackingRefBased/>
  <w15:docId w15:val="{634128B9-5C7F-6641-89DF-71694193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D5"/>
    <w:pPr>
      <w:spacing w:after="160"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7D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7D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7D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7D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7D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7D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7D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7D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7D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7D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7D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4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7D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4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7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47D5"/>
    <w:rPr>
      <w:rFonts w:eastAsia="SimSu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Asmuni Mohd Ikmal</dc:creator>
  <cp:keywords/>
  <dc:description/>
  <cp:lastModifiedBy>Asmuni Mohd Ikmal</cp:lastModifiedBy>
  <cp:revision>1</cp:revision>
  <dcterms:created xsi:type="dcterms:W3CDTF">2025-10-05T11:27:00Z</dcterms:created>
  <dcterms:modified xsi:type="dcterms:W3CDTF">2025-10-05T11:27:00Z</dcterms:modified>
</cp:coreProperties>
</file>